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7133" w14:textId="77777777" w:rsidR="00196C8E" w:rsidRDefault="00196C8E" w:rsidP="00EF3421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6"/>
        </w:rPr>
        <w:t xml:space="preserve">令和４年度　地域創生起業支援金　</w:t>
      </w:r>
      <w:r w:rsidR="006D6134" w:rsidRPr="00EF3421">
        <w:rPr>
          <w:rFonts w:asciiTheme="majorEastAsia" w:eastAsiaTheme="majorEastAsia" w:hAnsiTheme="majorEastAsia" w:hint="eastAsia"/>
          <w:b/>
          <w:bCs/>
          <w:sz w:val="32"/>
          <w:szCs w:val="36"/>
        </w:rPr>
        <w:t>公募説明会</w:t>
      </w:r>
    </w:p>
    <w:p w14:paraId="35B1C5A2" w14:textId="34B30B0B" w:rsidR="006D6134" w:rsidRPr="00EF3421" w:rsidRDefault="006D6134" w:rsidP="00EF3421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EF3421">
        <w:rPr>
          <w:rFonts w:asciiTheme="majorEastAsia" w:eastAsiaTheme="majorEastAsia" w:hAnsiTheme="majorEastAsia" w:hint="eastAsia"/>
          <w:b/>
          <w:bCs/>
          <w:sz w:val="32"/>
          <w:szCs w:val="36"/>
        </w:rPr>
        <w:t>事業計画策定セミナー</w:t>
      </w:r>
    </w:p>
    <w:p w14:paraId="260CE348" w14:textId="12E3505F" w:rsidR="006D6134" w:rsidRPr="00EF3421" w:rsidRDefault="006D6134" w:rsidP="006D6134">
      <w:pPr>
        <w:jc w:val="center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EF3421">
        <w:rPr>
          <w:rFonts w:asciiTheme="majorEastAsia" w:eastAsiaTheme="majorEastAsia" w:hAnsiTheme="majorEastAsia" w:hint="eastAsia"/>
          <w:b/>
          <w:bCs/>
          <w:sz w:val="36"/>
          <w:szCs w:val="40"/>
        </w:rPr>
        <w:t>参加申込書</w:t>
      </w:r>
    </w:p>
    <w:p w14:paraId="358EF7F9" w14:textId="48CBCC6B" w:rsidR="00517CF3" w:rsidRPr="009B6B00" w:rsidRDefault="00517CF3" w:rsidP="009B6B00">
      <w:pPr>
        <w:spacing w:line="240" w:lineRule="exact"/>
        <w:jc w:val="center"/>
        <w:rPr>
          <w:sz w:val="22"/>
          <w:szCs w:val="24"/>
        </w:rPr>
      </w:pPr>
    </w:p>
    <w:p w14:paraId="1E7E38D6" w14:textId="487EE066" w:rsidR="00517CF3" w:rsidRPr="00EF3421" w:rsidRDefault="00517CF3" w:rsidP="00EF3421">
      <w:pPr>
        <w:shd w:val="clear" w:color="auto" w:fill="D9D9D9" w:themeFill="background1" w:themeFillShade="D9"/>
        <w:spacing w:beforeLines="20" w:before="72" w:afterLines="20" w:after="72" w:line="300" w:lineRule="exact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EF3421">
        <w:rPr>
          <w:rFonts w:asciiTheme="majorEastAsia" w:eastAsiaTheme="majorEastAsia" w:hAnsiTheme="majorEastAsia" w:hint="eastAsia"/>
          <w:sz w:val="22"/>
          <w:szCs w:val="24"/>
        </w:rPr>
        <w:t>開催概要</w:t>
      </w:r>
    </w:p>
    <w:p w14:paraId="5D65CDF3" w14:textId="1A43E549" w:rsidR="00517CF3" w:rsidRPr="00517CF3" w:rsidRDefault="002A6F82" w:rsidP="00517CF3">
      <w:pPr>
        <w:ind w:firstLineChars="200" w:firstLine="420"/>
        <w:jc w:val="left"/>
      </w:pPr>
      <w:r>
        <w:rPr>
          <w:rFonts w:hint="eastAsia"/>
        </w:rPr>
        <w:t>【</w:t>
      </w:r>
      <w:r w:rsidR="00517CF3" w:rsidRPr="00517CF3">
        <w:rPr>
          <w:rFonts w:hint="eastAsia"/>
        </w:rPr>
        <w:t>開催日時</w:t>
      </w:r>
      <w:r>
        <w:rPr>
          <w:rFonts w:hint="eastAsia"/>
        </w:rPr>
        <w:t xml:space="preserve">】　</w:t>
      </w:r>
      <w:r w:rsidR="00517CF3" w:rsidRPr="00517CF3">
        <w:t>令和４年</w:t>
      </w:r>
      <w:r w:rsidR="009B6B00">
        <w:rPr>
          <w:rFonts w:hint="eastAsia"/>
        </w:rPr>
        <w:t>７</w:t>
      </w:r>
      <w:r w:rsidR="00517CF3" w:rsidRPr="00517CF3">
        <w:t>月</w:t>
      </w:r>
      <w:r w:rsidR="009B6B00">
        <w:rPr>
          <w:rFonts w:hint="eastAsia"/>
        </w:rPr>
        <w:t>19</w:t>
      </w:r>
      <w:r w:rsidR="00517CF3" w:rsidRPr="00517CF3">
        <w:t>日　13</w:t>
      </w:r>
      <w:r w:rsidR="000D3A36">
        <w:rPr>
          <w:rFonts w:hint="eastAsia"/>
        </w:rPr>
        <w:t>:</w:t>
      </w:r>
      <w:r w:rsidR="00517CF3" w:rsidRPr="00517CF3">
        <w:t xml:space="preserve">15～16:00  </w:t>
      </w:r>
    </w:p>
    <w:p w14:paraId="259ABCF8" w14:textId="7AFC18FC" w:rsidR="00517CF3" w:rsidRPr="00517CF3" w:rsidRDefault="002A6F82" w:rsidP="00517CF3">
      <w:pPr>
        <w:ind w:firstLineChars="200" w:firstLine="420"/>
        <w:jc w:val="left"/>
      </w:pPr>
      <w:r>
        <w:rPr>
          <w:rFonts w:hint="eastAsia"/>
        </w:rPr>
        <w:t>【</w:t>
      </w:r>
      <w:r w:rsidR="00517CF3" w:rsidRPr="00517CF3">
        <w:rPr>
          <w:rFonts w:hint="eastAsia"/>
        </w:rPr>
        <w:t>実施方法</w:t>
      </w:r>
      <w:r>
        <w:rPr>
          <w:rFonts w:hint="eastAsia"/>
        </w:rPr>
        <w:t xml:space="preserve">】　</w:t>
      </w:r>
      <w:r w:rsidR="00517CF3" w:rsidRPr="00517CF3">
        <w:t>会場説明＋</w:t>
      </w:r>
      <w:r w:rsidR="009B6B00">
        <w:rPr>
          <w:rFonts w:hint="eastAsia"/>
        </w:rPr>
        <w:t>アーカイブ</w:t>
      </w:r>
      <w:r w:rsidR="00517CF3" w:rsidRPr="00517CF3">
        <w:t>配信</w:t>
      </w:r>
    </w:p>
    <w:p w14:paraId="3C5039D4" w14:textId="575BD07D" w:rsidR="00517CF3" w:rsidRPr="00517CF3" w:rsidRDefault="002A6F82" w:rsidP="009B6B00">
      <w:pPr>
        <w:ind w:firstLineChars="200" w:firstLine="420"/>
        <w:jc w:val="left"/>
      </w:pPr>
      <w:r>
        <w:rPr>
          <w:rFonts w:hint="eastAsia"/>
        </w:rPr>
        <w:t>【</w:t>
      </w:r>
      <w:r w:rsidR="00517CF3" w:rsidRPr="00517CF3">
        <w:rPr>
          <w:rFonts w:hint="eastAsia"/>
        </w:rPr>
        <w:t>会　　場</w:t>
      </w:r>
      <w:r>
        <w:rPr>
          <w:rFonts w:hint="eastAsia"/>
        </w:rPr>
        <w:t xml:space="preserve">】　</w:t>
      </w:r>
      <w:r w:rsidR="00517CF3" w:rsidRPr="00517CF3">
        <w:t>静岡県産業経済会館</w:t>
      </w:r>
      <w:r w:rsidR="009B6B00">
        <w:rPr>
          <w:rFonts w:hint="eastAsia"/>
        </w:rPr>
        <w:t xml:space="preserve">　</w:t>
      </w:r>
      <w:r w:rsidR="00517CF3" w:rsidRPr="00517CF3">
        <w:t>３F</w:t>
      </w:r>
      <w:r w:rsidR="009B6B00">
        <w:rPr>
          <w:rFonts w:hint="eastAsia"/>
        </w:rPr>
        <w:t xml:space="preserve">　特別</w:t>
      </w:r>
      <w:r w:rsidR="00517CF3" w:rsidRPr="00517CF3">
        <w:t>会議室（静岡市葵区追手町44-1）</w:t>
      </w:r>
    </w:p>
    <w:p w14:paraId="6CC75BA5" w14:textId="28B9E0F5" w:rsidR="00517CF3" w:rsidRPr="00517CF3" w:rsidRDefault="002A6F82" w:rsidP="00517CF3">
      <w:pPr>
        <w:ind w:firstLineChars="200" w:firstLine="420"/>
        <w:jc w:val="left"/>
      </w:pPr>
      <w:r>
        <w:rPr>
          <w:rFonts w:hint="eastAsia"/>
        </w:rPr>
        <w:t>【</w:t>
      </w:r>
      <w:r w:rsidR="00517CF3" w:rsidRPr="00517CF3">
        <w:rPr>
          <w:rFonts w:hint="eastAsia"/>
        </w:rPr>
        <w:t>内　　容</w:t>
      </w:r>
      <w:r>
        <w:rPr>
          <w:rFonts w:hint="eastAsia"/>
        </w:rPr>
        <w:t xml:space="preserve">】　</w:t>
      </w:r>
      <w:r w:rsidR="00517CF3" w:rsidRPr="00517CF3">
        <w:t>①公募説明（説明：13:15～14:30、質疑応答：14:30～14:40）</w:t>
      </w:r>
    </w:p>
    <w:p w14:paraId="3713BCC8" w14:textId="79741C54" w:rsidR="00517CF3" w:rsidRDefault="00517CF3" w:rsidP="002A6F82">
      <w:pPr>
        <w:ind w:firstLineChars="900" w:firstLine="1890"/>
        <w:jc w:val="left"/>
      </w:pPr>
      <w:r w:rsidRPr="00517CF3">
        <w:rPr>
          <w:rFonts w:hint="eastAsia"/>
        </w:rPr>
        <w:t>②計画策定セミナー（</w:t>
      </w:r>
      <w:r w:rsidRPr="00517CF3">
        <w:t>14:40～16:00）</w:t>
      </w:r>
    </w:p>
    <w:p w14:paraId="488D16C9" w14:textId="46F0E318" w:rsidR="00142EFC" w:rsidRDefault="00142EFC" w:rsidP="004C5C3D">
      <w:pPr>
        <w:ind w:firstLineChars="200" w:firstLine="420"/>
        <w:jc w:val="left"/>
      </w:pPr>
      <w:r>
        <w:rPr>
          <w:rFonts w:hint="eastAsia"/>
        </w:rPr>
        <w:t xml:space="preserve">【締　　切】　</w:t>
      </w:r>
      <w:r w:rsidR="004C5C3D">
        <w:rPr>
          <w:rFonts w:hint="eastAsia"/>
        </w:rPr>
        <w:t>令和４年</w:t>
      </w:r>
      <w:r w:rsidR="009B6B00">
        <w:rPr>
          <w:rFonts w:hint="eastAsia"/>
        </w:rPr>
        <w:t>７</w:t>
      </w:r>
      <w:r w:rsidR="004C5C3D">
        <w:rPr>
          <w:rFonts w:hint="eastAsia"/>
        </w:rPr>
        <w:t>月</w:t>
      </w:r>
      <w:r w:rsidR="009B6B00">
        <w:rPr>
          <w:rFonts w:hint="eastAsia"/>
        </w:rPr>
        <w:t>15</w:t>
      </w:r>
      <w:r w:rsidR="005F4F83">
        <w:rPr>
          <w:rFonts w:hint="eastAsia"/>
        </w:rPr>
        <w:t>（</w:t>
      </w:r>
      <w:r w:rsidR="009B6B00">
        <w:rPr>
          <w:rFonts w:hint="eastAsia"/>
        </w:rPr>
        <w:t>金</w:t>
      </w:r>
      <w:r w:rsidR="004C5C3D">
        <w:rPr>
          <w:rFonts w:hint="eastAsia"/>
        </w:rPr>
        <w:t>）</w:t>
      </w:r>
      <w:r w:rsidR="00481854">
        <w:rPr>
          <w:rFonts w:hint="eastAsia"/>
        </w:rPr>
        <w:t>17:00</w:t>
      </w:r>
    </w:p>
    <w:p w14:paraId="2D59BD34" w14:textId="31976279" w:rsidR="00142EFC" w:rsidRDefault="00142EFC" w:rsidP="00EF79F7">
      <w:pPr>
        <w:spacing w:beforeLines="20" w:before="72" w:line="240" w:lineRule="exact"/>
        <w:ind w:leftChars="900" w:left="2070" w:hangingChars="100" w:hanging="180"/>
        <w:jc w:val="left"/>
        <w:rPr>
          <w:sz w:val="18"/>
          <w:szCs w:val="20"/>
        </w:rPr>
      </w:pPr>
      <w:r w:rsidRPr="004C5C3D">
        <w:rPr>
          <w:rFonts w:hint="eastAsia"/>
          <w:sz w:val="18"/>
          <w:szCs w:val="20"/>
        </w:rPr>
        <w:t>※会館の駐車場は利用できません</w:t>
      </w:r>
      <w:r w:rsidR="00105153">
        <w:rPr>
          <w:rFonts w:hint="eastAsia"/>
          <w:sz w:val="18"/>
          <w:szCs w:val="20"/>
        </w:rPr>
        <w:t>。</w:t>
      </w:r>
      <w:r w:rsidRPr="004C5C3D">
        <w:rPr>
          <w:rFonts w:hint="eastAsia"/>
          <w:sz w:val="18"/>
          <w:szCs w:val="20"/>
        </w:rPr>
        <w:t>お車でお越しの際は近隣の駐車場をご利用ください。</w:t>
      </w:r>
    </w:p>
    <w:p w14:paraId="0D41D982" w14:textId="46C5E9EB" w:rsidR="005F438B" w:rsidRPr="004C5C3D" w:rsidRDefault="005F438B" w:rsidP="004C5C3D">
      <w:pPr>
        <w:spacing w:line="240" w:lineRule="exact"/>
        <w:ind w:leftChars="900" w:left="2070" w:hangingChars="100" w:hanging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※来場の際は、マスク等の着用をお願いいたします。</w:t>
      </w:r>
    </w:p>
    <w:p w14:paraId="4686EA27" w14:textId="02F09FEE" w:rsidR="006D6134" w:rsidRPr="00142EFC" w:rsidRDefault="006D6134"/>
    <w:p w14:paraId="643414A6" w14:textId="5378B767" w:rsidR="00EF3421" w:rsidRPr="003B1843" w:rsidRDefault="003B1843" w:rsidP="003B1843">
      <w:pPr>
        <w:shd w:val="clear" w:color="auto" w:fill="D9D9D9" w:themeFill="background1" w:themeFillShade="D9"/>
        <w:spacing w:beforeLines="20" w:before="72" w:afterLines="20" w:after="72" w:line="300" w:lineRule="exact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3B1843">
        <w:rPr>
          <w:rFonts w:asciiTheme="majorEastAsia" w:eastAsiaTheme="majorEastAsia" w:hAnsiTheme="majorEastAsia" w:hint="eastAsia"/>
          <w:sz w:val="22"/>
          <w:szCs w:val="24"/>
        </w:rPr>
        <w:t>記入欄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44"/>
        <w:gridCol w:w="2746"/>
        <w:gridCol w:w="425"/>
        <w:gridCol w:w="911"/>
        <w:gridCol w:w="50"/>
        <w:gridCol w:w="403"/>
        <w:gridCol w:w="2463"/>
      </w:tblGrid>
      <w:tr w:rsidR="00EF79F7" w14:paraId="004047E2" w14:textId="6B2A6CB1" w:rsidTr="008D3FE8">
        <w:trPr>
          <w:trHeight w:val="794"/>
          <w:jc w:val="center"/>
        </w:trPr>
        <w:tc>
          <w:tcPr>
            <w:tcW w:w="1644" w:type="dxa"/>
            <w:vAlign w:val="center"/>
          </w:tcPr>
          <w:p w14:paraId="1846A22A" w14:textId="2D913EE3" w:rsidR="00EF79F7" w:rsidRDefault="00EF79F7" w:rsidP="00EF79F7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746" w:type="dxa"/>
            <w:vAlign w:val="center"/>
          </w:tcPr>
          <w:p w14:paraId="68C7D8F5" w14:textId="3868B400" w:rsidR="00EF79F7" w:rsidRDefault="00EF79F7" w:rsidP="00EF79F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8D3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D3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D3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36" w:type="dxa"/>
            <w:gridSpan w:val="2"/>
            <w:vAlign w:val="center"/>
          </w:tcPr>
          <w:p w14:paraId="4129B57A" w14:textId="395981E9" w:rsidR="00EF79F7" w:rsidRDefault="00EF79F7" w:rsidP="00EF79F7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  <w:tc>
          <w:tcPr>
            <w:tcW w:w="2916" w:type="dxa"/>
            <w:gridSpan w:val="3"/>
            <w:vAlign w:val="center"/>
          </w:tcPr>
          <w:p w14:paraId="39D9969F" w14:textId="1B73AA5E" w:rsidR="00EF79F7" w:rsidRDefault="00EF79F7" w:rsidP="002129E9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会場　・　</w:t>
            </w:r>
            <w:r w:rsidR="002129E9">
              <w:rPr>
                <w:rFonts w:hint="eastAsia"/>
              </w:rPr>
              <w:t>アーカイブ</w:t>
            </w:r>
          </w:p>
          <w:p w14:paraId="5598B7CA" w14:textId="6B741678" w:rsidR="00EF79F7" w:rsidRDefault="00EF79F7" w:rsidP="002129E9">
            <w:pPr>
              <w:spacing w:line="280" w:lineRule="exact"/>
              <w:jc w:val="center"/>
            </w:pPr>
            <w:r w:rsidRPr="00476288">
              <w:rPr>
                <w:rFonts w:hint="eastAsia"/>
                <w:sz w:val="14"/>
                <w:szCs w:val="16"/>
              </w:rPr>
              <w:t>（希望する方に○を付けてください）</w:t>
            </w:r>
          </w:p>
        </w:tc>
      </w:tr>
      <w:tr w:rsidR="00EF79F7" w14:paraId="12CE1DE1" w14:textId="5ECF9307" w:rsidTr="008D3FE8">
        <w:trPr>
          <w:trHeight w:val="794"/>
          <w:jc w:val="center"/>
        </w:trPr>
        <w:tc>
          <w:tcPr>
            <w:tcW w:w="1644" w:type="dxa"/>
            <w:vAlign w:val="center"/>
          </w:tcPr>
          <w:p w14:paraId="3EC0B50E" w14:textId="77777777" w:rsidR="00EF79F7" w:rsidRDefault="00EF79F7" w:rsidP="006D6134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32CB1FA8" w14:textId="000AC16B" w:rsidR="00EF79F7" w:rsidRDefault="00EF79F7" w:rsidP="00476288">
            <w:pPr>
              <w:spacing w:line="180" w:lineRule="exact"/>
              <w:jc w:val="center"/>
            </w:pPr>
            <w:r w:rsidRPr="00476288">
              <w:rPr>
                <w:rFonts w:hint="eastAsia"/>
                <w:sz w:val="14"/>
                <w:szCs w:val="16"/>
              </w:rPr>
              <w:t>（創業支援担当者のみご記入ください）</w:t>
            </w:r>
          </w:p>
        </w:tc>
        <w:tc>
          <w:tcPr>
            <w:tcW w:w="6998" w:type="dxa"/>
            <w:gridSpan w:val="6"/>
            <w:vAlign w:val="center"/>
          </w:tcPr>
          <w:p w14:paraId="5C485ACB" w14:textId="77777777" w:rsidR="00EF79F7" w:rsidRDefault="00EF79F7" w:rsidP="006D6134">
            <w:pPr>
              <w:jc w:val="center"/>
            </w:pPr>
          </w:p>
        </w:tc>
      </w:tr>
      <w:tr w:rsidR="00995FE4" w14:paraId="3D997BFD" w14:textId="77777777" w:rsidTr="008D3FE8">
        <w:trPr>
          <w:trHeight w:val="794"/>
          <w:jc w:val="center"/>
        </w:trPr>
        <w:tc>
          <w:tcPr>
            <w:tcW w:w="1644" w:type="dxa"/>
            <w:vAlign w:val="center"/>
          </w:tcPr>
          <w:p w14:paraId="68915F1A" w14:textId="364D57CB" w:rsidR="00995FE4" w:rsidRDefault="00995FE4" w:rsidP="002129E9">
            <w:pPr>
              <w:spacing w:line="200" w:lineRule="exact"/>
              <w:jc w:val="center"/>
            </w:pPr>
            <w:r w:rsidRPr="00995FE4">
              <w:rPr>
                <w:rFonts w:hint="eastAsia"/>
                <w:w w:val="92"/>
                <w:kern w:val="0"/>
                <w:fitText w:val="1365" w:id="-1490407936"/>
              </w:rPr>
              <w:t>メールアドレ</w:t>
            </w:r>
            <w:r w:rsidRPr="00995FE4">
              <w:rPr>
                <w:rFonts w:hint="eastAsia"/>
                <w:spacing w:val="6"/>
                <w:w w:val="92"/>
                <w:kern w:val="0"/>
                <w:fitText w:val="1365" w:id="-1490407936"/>
              </w:rPr>
              <w:t>ス</w:t>
            </w:r>
          </w:p>
        </w:tc>
        <w:tc>
          <w:tcPr>
            <w:tcW w:w="3171" w:type="dxa"/>
            <w:gridSpan w:val="2"/>
            <w:vAlign w:val="center"/>
          </w:tcPr>
          <w:p w14:paraId="7F79EA75" w14:textId="77777777" w:rsidR="00995FE4" w:rsidRDefault="00995FE4" w:rsidP="006D6134">
            <w:pPr>
              <w:jc w:val="center"/>
            </w:pPr>
          </w:p>
        </w:tc>
        <w:tc>
          <w:tcPr>
            <w:tcW w:w="1364" w:type="dxa"/>
            <w:gridSpan w:val="3"/>
            <w:vAlign w:val="center"/>
          </w:tcPr>
          <w:p w14:paraId="032497F9" w14:textId="4D30EE8A" w:rsidR="00995FE4" w:rsidRDefault="00995FE4" w:rsidP="006D61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63" w:type="dxa"/>
            <w:vAlign w:val="center"/>
          </w:tcPr>
          <w:p w14:paraId="2BFA54F1" w14:textId="35545627" w:rsidR="00995FE4" w:rsidRDefault="00995FE4" w:rsidP="006D6134">
            <w:pPr>
              <w:jc w:val="center"/>
            </w:pPr>
          </w:p>
        </w:tc>
      </w:tr>
      <w:tr w:rsidR="00EF79F7" w14:paraId="0DDACF10" w14:textId="5ED0031F" w:rsidTr="008D3FE8">
        <w:trPr>
          <w:trHeight w:val="794"/>
          <w:jc w:val="center"/>
        </w:trPr>
        <w:tc>
          <w:tcPr>
            <w:tcW w:w="1644" w:type="dxa"/>
            <w:vAlign w:val="center"/>
          </w:tcPr>
          <w:p w14:paraId="3D126A4A" w14:textId="09437D92" w:rsidR="00EF79F7" w:rsidRDefault="00EF79F7" w:rsidP="006D61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98" w:type="dxa"/>
            <w:gridSpan w:val="6"/>
            <w:vAlign w:val="center"/>
          </w:tcPr>
          <w:p w14:paraId="6D14B33F" w14:textId="77777777" w:rsidR="00EF79F7" w:rsidRDefault="00EF79F7" w:rsidP="006D6134">
            <w:pPr>
              <w:jc w:val="center"/>
            </w:pPr>
          </w:p>
        </w:tc>
      </w:tr>
      <w:tr w:rsidR="008D3FE8" w14:paraId="44C81EDD" w14:textId="77777777" w:rsidTr="008D3FE8">
        <w:trPr>
          <w:trHeight w:val="255"/>
          <w:jc w:val="center"/>
        </w:trPr>
        <w:tc>
          <w:tcPr>
            <w:tcW w:w="8642" w:type="dxa"/>
            <w:gridSpan w:val="7"/>
            <w:vAlign w:val="center"/>
          </w:tcPr>
          <w:p w14:paraId="08587689" w14:textId="7EA3557A" w:rsidR="008D3FE8" w:rsidRPr="008D3FE8" w:rsidRDefault="008D3FE8" w:rsidP="008D3FE8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8D3FE8">
              <w:rPr>
                <w:rFonts w:hint="eastAsia"/>
                <w:sz w:val="16"/>
                <w:szCs w:val="18"/>
              </w:rPr>
              <w:t>以下、創業予定者のみご記入ください</w:t>
            </w:r>
          </w:p>
        </w:tc>
      </w:tr>
      <w:tr w:rsidR="002129E9" w14:paraId="102DB1EC" w14:textId="77777777" w:rsidTr="008D3FE8">
        <w:trPr>
          <w:trHeight w:val="680"/>
          <w:jc w:val="center"/>
        </w:trPr>
        <w:tc>
          <w:tcPr>
            <w:tcW w:w="1644" w:type="dxa"/>
            <w:vAlign w:val="center"/>
          </w:tcPr>
          <w:p w14:paraId="67ADC7F7" w14:textId="7C4A66FB" w:rsidR="002129E9" w:rsidRDefault="002129E9" w:rsidP="008D3F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46" w:type="dxa"/>
            <w:vAlign w:val="center"/>
          </w:tcPr>
          <w:p w14:paraId="2E8C35E2" w14:textId="77777777" w:rsidR="002129E9" w:rsidRDefault="002129E9" w:rsidP="006D6134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  <w:p w14:paraId="357E869E" w14:textId="7FB32580" w:rsidR="002129E9" w:rsidRDefault="002129E9" w:rsidP="002129E9">
            <w:pPr>
              <w:spacing w:line="160" w:lineRule="exact"/>
              <w:jc w:val="center"/>
            </w:pPr>
            <w:r w:rsidRPr="00476288">
              <w:rPr>
                <w:rFonts w:hint="eastAsia"/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>該当する箇所</w:t>
            </w:r>
            <w:r w:rsidRPr="00476288">
              <w:rPr>
                <w:rFonts w:hint="eastAsia"/>
                <w:sz w:val="14"/>
                <w:szCs w:val="16"/>
              </w:rPr>
              <w:t>に○を付けてください）</w:t>
            </w:r>
          </w:p>
        </w:tc>
        <w:tc>
          <w:tcPr>
            <w:tcW w:w="1386" w:type="dxa"/>
            <w:gridSpan w:val="3"/>
            <w:vAlign w:val="center"/>
          </w:tcPr>
          <w:p w14:paraId="51FF2102" w14:textId="1E00613A" w:rsidR="002129E9" w:rsidRDefault="002129E9" w:rsidP="008D3FE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66" w:type="dxa"/>
            <w:gridSpan w:val="2"/>
            <w:vAlign w:val="center"/>
          </w:tcPr>
          <w:p w14:paraId="10DD2DAB" w14:textId="4E6D9C65" w:rsidR="002129E9" w:rsidRDefault="002129E9" w:rsidP="006D6134">
            <w:pPr>
              <w:jc w:val="center"/>
            </w:pPr>
          </w:p>
        </w:tc>
      </w:tr>
      <w:tr w:rsidR="009B6B00" w14:paraId="32619D13" w14:textId="77777777" w:rsidTr="008D3FE8">
        <w:trPr>
          <w:trHeight w:val="680"/>
          <w:jc w:val="center"/>
        </w:trPr>
        <w:tc>
          <w:tcPr>
            <w:tcW w:w="1644" w:type="dxa"/>
            <w:vAlign w:val="center"/>
          </w:tcPr>
          <w:p w14:paraId="728940AE" w14:textId="57DE3908" w:rsidR="009B6B00" w:rsidRDefault="00995FE4" w:rsidP="008D3FE8">
            <w:pPr>
              <w:jc w:val="center"/>
            </w:pPr>
            <w:r>
              <w:rPr>
                <w:rFonts w:hint="eastAsia"/>
              </w:rPr>
              <w:t>創業予定市町</w:t>
            </w:r>
          </w:p>
        </w:tc>
        <w:tc>
          <w:tcPr>
            <w:tcW w:w="6998" w:type="dxa"/>
            <w:gridSpan w:val="6"/>
            <w:vAlign w:val="center"/>
          </w:tcPr>
          <w:p w14:paraId="28C89750" w14:textId="77777777" w:rsidR="009B6B00" w:rsidRDefault="009B6B00" w:rsidP="006D6134">
            <w:pPr>
              <w:jc w:val="center"/>
            </w:pPr>
          </w:p>
        </w:tc>
      </w:tr>
      <w:tr w:rsidR="00EF79F7" w14:paraId="5A4A95D8" w14:textId="7F3F38DA" w:rsidTr="008D3FE8">
        <w:trPr>
          <w:trHeight w:val="680"/>
          <w:jc w:val="center"/>
        </w:trPr>
        <w:tc>
          <w:tcPr>
            <w:tcW w:w="1644" w:type="dxa"/>
            <w:vAlign w:val="center"/>
          </w:tcPr>
          <w:p w14:paraId="77193EA8" w14:textId="1DA93F60" w:rsidR="00EF79F7" w:rsidRDefault="00995FE4" w:rsidP="008D3FE8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98" w:type="dxa"/>
            <w:gridSpan w:val="6"/>
            <w:vAlign w:val="center"/>
          </w:tcPr>
          <w:p w14:paraId="3774FC5B" w14:textId="77777777" w:rsidR="00EF79F7" w:rsidRDefault="00EF79F7" w:rsidP="006D6134">
            <w:pPr>
              <w:jc w:val="center"/>
            </w:pPr>
          </w:p>
        </w:tc>
      </w:tr>
      <w:tr w:rsidR="00995FE4" w14:paraId="503F2FBE" w14:textId="1E01FDF6" w:rsidTr="008D3FE8">
        <w:trPr>
          <w:trHeight w:val="907"/>
          <w:jc w:val="center"/>
        </w:trPr>
        <w:tc>
          <w:tcPr>
            <w:tcW w:w="1644" w:type="dxa"/>
            <w:vAlign w:val="center"/>
          </w:tcPr>
          <w:p w14:paraId="7A63781A" w14:textId="38CE6C88" w:rsidR="008D3FE8" w:rsidRDefault="008D3FE8" w:rsidP="008D3FE8">
            <w:pPr>
              <w:jc w:val="center"/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6998" w:type="dxa"/>
            <w:gridSpan w:val="6"/>
            <w:vAlign w:val="center"/>
          </w:tcPr>
          <w:p w14:paraId="104EFC58" w14:textId="77777777" w:rsidR="00995FE4" w:rsidRDefault="008D3FE8" w:rsidP="006D6134">
            <w:pPr>
              <w:jc w:val="center"/>
            </w:pPr>
            <w:r>
              <w:rPr>
                <w:rFonts w:hint="eastAsia"/>
              </w:rPr>
              <w:t>1.会社役員　　2.個人事業主　　3.会社員　　4.専業主婦・主夫</w:t>
            </w:r>
          </w:p>
          <w:p w14:paraId="4D78841C" w14:textId="558BB58C" w:rsidR="008D3FE8" w:rsidRDefault="008D3FE8" w:rsidP="006D6134">
            <w:pPr>
              <w:jc w:val="center"/>
            </w:pPr>
            <w:r>
              <w:rPr>
                <w:rFonts w:hint="eastAsia"/>
              </w:rPr>
              <w:t>5.</w:t>
            </w:r>
            <w:r w:rsidRPr="008D3FE8">
              <w:rPr>
                <w:rFonts w:hint="eastAsia"/>
                <w:w w:val="69"/>
                <w:kern w:val="0"/>
                <w:fitText w:val="1890" w:id="-1490406912"/>
              </w:rPr>
              <w:t>パートタイマー・アルバイ</w:t>
            </w:r>
            <w:r w:rsidRPr="008D3FE8">
              <w:rPr>
                <w:rFonts w:hint="eastAsia"/>
                <w:spacing w:val="3"/>
                <w:w w:val="69"/>
                <w:kern w:val="0"/>
                <w:fitText w:val="1890" w:id="-1490406912"/>
              </w:rPr>
              <w:t>ト</w:t>
            </w:r>
            <w:r>
              <w:rPr>
                <w:rFonts w:hint="eastAsia"/>
              </w:rPr>
              <w:t xml:space="preserve">　　6.学生　　7.その他（　　　　　　　）</w:t>
            </w:r>
          </w:p>
        </w:tc>
      </w:tr>
    </w:tbl>
    <w:p w14:paraId="5DD5CCBB" w14:textId="77777777" w:rsidR="00476288" w:rsidRPr="00476288" w:rsidRDefault="00476288"/>
    <w:p w14:paraId="011B3767" w14:textId="36D22CEA" w:rsidR="00517CF3" w:rsidRPr="00EF3421" w:rsidRDefault="002A6F82" w:rsidP="00EF3421">
      <w:pPr>
        <w:shd w:val="clear" w:color="auto" w:fill="D9D9D9" w:themeFill="background1" w:themeFillShade="D9"/>
        <w:spacing w:beforeLines="20" w:before="72" w:afterLines="20" w:after="72" w:line="300" w:lineRule="exact"/>
        <w:ind w:firstLineChars="100" w:firstLine="220"/>
        <w:rPr>
          <w:rFonts w:asciiTheme="majorEastAsia" w:eastAsiaTheme="majorEastAsia" w:hAnsiTheme="majorEastAsia"/>
          <w:sz w:val="32"/>
          <w:szCs w:val="36"/>
        </w:rPr>
      </w:pPr>
      <w:r w:rsidRPr="00EF3421">
        <w:rPr>
          <w:rFonts w:asciiTheme="majorEastAsia" w:eastAsiaTheme="majorEastAsia" w:hAnsiTheme="majorEastAsia" w:hint="eastAsia"/>
          <w:sz w:val="22"/>
          <w:szCs w:val="24"/>
        </w:rPr>
        <w:t>問合せ・</w:t>
      </w:r>
      <w:r w:rsidR="00517CF3" w:rsidRPr="00EF3421">
        <w:rPr>
          <w:rFonts w:asciiTheme="majorEastAsia" w:eastAsiaTheme="majorEastAsia" w:hAnsiTheme="majorEastAsia" w:hint="eastAsia"/>
          <w:sz w:val="22"/>
          <w:szCs w:val="24"/>
        </w:rPr>
        <w:t>申込先</w:t>
      </w:r>
    </w:p>
    <w:p w14:paraId="65DF21F7" w14:textId="2C61A9B7" w:rsidR="00517CF3" w:rsidRDefault="00517CF3" w:rsidP="002A6F82">
      <w:pPr>
        <w:ind w:firstLineChars="200" w:firstLine="420"/>
      </w:pPr>
      <w:r>
        <w:rPr>
          <w:rFonts w:hint="eastAsia"/>
        </w:rPr>
        <w:t>（公財）静岡県産業振興財団　新産業集積グループ　企画・創業支援チーム</w:t>
      </w:r>
    </w:p>
    <w:p w14:paraId="39B89032" w14:textId="06D44E30" w:rsidR="00517CF3" w:rsidRDefault="002A6F82" w:rsidP="002A6F82">
      <w:pPr>
        <w:ind w:firstLineChars="600" w:firstLine="1260"/>
      </w:pPr>
      <w:r>
        <w:rPr>
          <w:rFonts w:hint="eastAsia"/>
        </w:rPr>
        <w:t>TEL</w:t>
      </w:r>
      <w:r w:rsidR="00517CF3">
        <w:rPr>
          <w:rFonts w:hint="eastAsia"/>
        </w:rPr>
        <w:t xml:space="preserve">：054-254-4511　</w:t>
      </w:r>
      <w:r>
        <w:rPr>
          <w:rFonts w:hint="eastAsia"/>
        </w:rPr>
        <w:t xml:space="preserve">　FAX</w:t>
      </w:r>
      <w:r w:rsidR="00517CF3">
        <w:rPr>
          <w:rFonts w:hint="eastAsia"/>
        </w:rPr>
        <w:t>：054-251-3024</w:t>
      </w:r>
    </w:p>
    <w:p w14:paraId="2CDAE191" w14:textId="58C1726F" w:rsidR="002A6F82" w:rsidRPr="002A6F82" w:rsidRDefault="00517CF3" w:rsidP="002A6F82">
      <w:pPr>
        <w:ind w:firstLineChars="600" w:firstLine="1260"/>
      </w:pPr>
      <w:r>
        <w:rPr>
          <w:rFonts w:hint="eastAsia"/>
        </w:rPr>
        <w:t>Mail：s</w:t>
      </w:r>
      <w:r>
        <w:t>ougyou</w:t>
      </w:r>
      <w:r w:rsidR="002A6F82">
        <w:t>@ric-shizuoka.or.jp</w:t>
      </w:r>
    </w:p>
    <w:sectPr w:rsidR="002A6F82" w:rsidRPr="002A6F82" w:rsidSect="00142EF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1284" w14:textId="77777777" w:rsidR="00DD62BF" w:rsidRDefault="00DD62BF" w:rsidP="00142EFC">
      <w:r>
        <w:separator/>
      </w:r>
    </w:p>
  </w:endnote>
  <w:endnote w:type="continuationSeparator" w:id="0">
    <w:p w14:paraId="080671CD" w14:textId="77777777" w:rsidR="00DD62BF" w:rsidRDefault="00DD62BF" w:rsidP="0014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9AE7" w14:textId="77777777" w:rsidR="00DD62BF" w:rsidRDefault="00DD62BF" w:rsidP="00142EFC">
      <w:r>
        <w:separator/>
      </w:r>
    </w:p>
  </w:footnote>
  <w:footnote w:type="continuationSeparator" w:id="0">
    <w:p w14:paraId="66DDD898" w14:textId="77777777" w:rsidR="00DD62BF" w:rsidRDefault="00DD62BF" w:rsidP="0014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E25FB"/>
    <w:multiLevelType w:val="hybridMultilevel"/>
    <w:tmpl w:val="ACCA5A7C"/>
    <w:lvl w:ilvl="0" w:tplc="D67C12BA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12275"/>
    <w:multiLevelType w:val="hybridMultilevel"/>
    <w:tmpl w:val="762AAB92"/>
    <w:lvl w:ilvl="0" w:tplc="2B54BCB8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7148425">
    <w:abstractNumId w:val="0"/>
  </w:num>
  <w:num w:numId="2" w16cid:durableId="184100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34"/>
    <w:rsid w:val="0003329F"/>
    <w:rsid w:val="000D3A36"/>
    <w:rsid w:val="00105153"/>
    <w:rsid w:val="00142EFC"/>
    <w:rsid w:val="00196C8E"/>
    <w:rsid w:val="002129E9"/>
    <w:rsid w:val="002A6F82"/>
    <w:rsid w:val="003B1843"/>
    <w:rsid w:val="0047352A"/>
    <w:rsid w:val="00476288"/>
    <w:rsid w:val="00481854"/>
    <w:rsid w:val="004C5C3D"/>
    <w:rsid w:val="00517CF3"/>
    <w:rsid w:val="005F438B"/>
    <w:rsid w:val="005F4F83"/>
    <w:rsid w:val="00643EA1"/>
    <w:rsid w:val="006D6134"/>
    <w:rsid w:val="008902CD"/>
    <w:rsid w:val="008D3FE8"/>
    <w:rsid w:val="00995FE4"/>
    <w:rsid w:val="009B6B00"/>
    <w:rsid w:val="00A65404"/>
    <w:rsid w:val="00C97527"/>
    <w:rsid w:val="00CD0910"/>
    <w:rsid w:val="00DD62BF"/>
    <w:rsid w:val="00E718DB"/>
    <w:rsid w:val="00E86711"/>
    <w:rsid w:val="00EF3421"/>
    <w:rsid w:val="00E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E6ADD"/>
  <w15:chartTrackingRefBased/>
  <w15:docId w15:val="{90054F15-F45B-4497-B0B7-E5D4C63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CF3"/>
    <w:pPr>
      <w:ind w:leftChars="400" w:left="840"/>
    </w:pPr>
  </w:style>
  <w:style w:type="character" w:styleId="a5">
    <w:name w:val="Hyperlink"/>
    <w:basedOn w:val="a0"/>
    <w:uiPriority w:val="99"/>
    <w:unhideWhenUsed/>
    <w:rsid w:val="002A6F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6F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2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EFC"/>
  </w:style>
  <w:style w:type="paragraph" w:styleId="a9">
    <w:name w:val="footer"/>
    <w:basedOn w:val="a"/>
    <w:link w:val="aa"/>
    <w:uiPriority w:val="99"/>
    <w:unhideWhenUsed/>
    <w:rsid w:val="00142E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k-matsushita</dc:creator>
  <cp:keywords/>
  <dc:description/>
  <cp:lastModifiedBy>k-matsushita</cp:lastModifiedBy>
  <cp:revision>2</cp:revision>
  <cp:lastPrinted>2022-07-08T02:50:00Z</cp:lastPrinted>
  <dcterms:created xsi:type="dcterms:W3CDTF">2022-07-08T02:52:00Z</dcterms:created>
  <dcterms:modified xsi:type="dcterms:W3CDTF">2022-07-08T02:52:00Z</dcterms:modified>
</cp:coreProperties>
</file>