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0560" w14:textId="374B1B19" w:rsidR="00A604D1" w:rsidRPr="00DE1CD4" w:rsidRDefault="00A604D1" w:rsidP="006320DE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様式第7号　（用紙　日本</w:t>
      </w:r>
      <w:r w:rsidR="00A91679" w:rsidRPr="00DE1CD4">
        <w:rPr>
          <w:rFonts w:ascii="ＭＳ 明朝" w:hAnsi="ＭＳ 明朝" w:hint="eastAsia"/>
          <w:color w:val="000000" w:themeColor="text1"/>
        </w:rPr>
        <w:t>産業</w:t>
      </w:r>
      <w:r w:rsidRPr="00DE1CD4">
        <w:rPr>
          <w:rFonts w:ascii="ＭＳ 明朝" w:hAnsi="ＭＳ 明朝" w:hint="eastAsia"/>
          <w:color w:val="000000" w:themeColor="text1"/>
        </w:rPr>
        <w:t>規格Ａ４縦型）</w:t>
      </w:r>
    </w:p>
    <w:p w14:paraId="7B020DDC" w14:textId="77777777" w:rsidR="00A604D1" w:rsidRPr="00DE1CD4" w:rsidRDefault="00A604D1" w:rsidP="00A604D1">
      <w:pPr>
        <w:overflowPunct w:val="0"/>
        <w:spacing w:line="300" w:lineRule="exact"/>
        <w:jc w:val="right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令和　　年　　月　　日</w:t>
      </w:r>
    </w:p>
    <w:p w14:paraId="18DAB6E5" w14:textId="77777777" w:rsidR="00A604D1" w:rsidRPr="00DE1CD4" w:rsidRDefault="00A604D1" w:rsidP="00A604D1">
      <w:pPr>
        <w:spacing w:line="0" w:lineRule="atLeas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</w:t>
      </w:r>
      <w:r w:rsidR="00BA67D3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公益財団法人 静岡県産業振興財団</w:t>
      </w:r>
    </w:p>
    <w:p w14:paraId="19A74057" w14:textId="77777777" w:rsidR="00A604D1" w:rsidRPr="00DE1CD4" w:rsidRDefault="00A604D1" w:rsidP="00A604D1">
      <w:pPr>
        <w:spacing w:line="0" w:lineRule="atLeas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</w:t>
      </w:r>
      <w:r w:rsidR="00BA67D3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 xml:space="preserve">　理 事 長　　中　西　勝　則　　様</w:t>
      </w:r>
    </w:p>
    <w:p w14:paraId="405C1895" w14:textId="77777777" w:rsidR="00D42936" w:rsidRPr="00DE1CD4" w:rsidRDefault="00A604D1" w:rsidP="0018287D">
      <w:pPr>
        <w:overflowPunct w:val="0"/>
        <w:spacing w:line="300" w:lineRule="exact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bookmarkStart w:id="0" w:name="_Hlk75351267"/>
      <w:r w:rsidR="0018287D" w:rsidRPr="00DE1CD4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="00D42936" w:rsidRPr="00DE1CD4">
        <w:rPr>
          <w:rFonts w:ascii="ＭＳ 明朝" w:hAnsi="ＭＳ 明朝" w:hint="eastAsia"/>
          <w:color w:val="000000" w:themeColor="text1"/>
        </w:rPr>
        <w:t>管理番号　　　　―　　　　―</w:t>
      </w:r>
    </w:p>
    <w:bookmarkEnd w:id="0"/>
    <w:p w14:paraId="2827D0D7" w14:textId="77777777" w:rsidR="00A604D1" w:rsidRPr="00DE1CD4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住　　所</w:t>
      </w:r>
    </w:p>
    <w:p w14:paraId="1A83913D" w14:textId="77777777" w:rsidR="00A604D1" w:rsidRPr="00DE1CD4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氏　　名　　　　　　　　　　　　　　　　印</w:t>
      </w:r>
    </w:p>
    <w:p w14:paraId="44678F6D" w14:textId="77777777" w:rsidR="00A604D1" w:rsidRPr="00DE1CD4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</w:p>
    <w:p w14:paraId="53F62043" w14:textId="77777777" w:rsidR="00A604D1" w:rsidRPr="00DE1CD4" w:rsidRDefault="00A604D1" w:rsidP="00A604D1">
      <w:pPr>
        <w:overflowPunct w:val="0"/>
        <w:spacing w:line="120" w:lineRule="exact"/>
        <w:textAlignment w:val="baseline"/>
        <w:rPr>
          <w:rFonts w:ascii="ＭＳ 明朝" w:hAnsi="ＭＳ 明朝"/>
          <w:color w:val="000000" w:themeColor="text1"/>
          <w:sz w:val="12"/>
          <w:szCs w:val="22"/>
        </w:rPr>
      </w:pPr>
    </w:p>
    <w:p w14:paraId="2440981D" w14:textId="77777777" w:rsidR="00A604D1" w:rsidRPr="00DE1CD4" w:rsidRDefault="00A604D1" w:rsidP="00A604D1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 w:themeColor="text1"/>
          <w:sz w:val="24"/>
        </w:rPr>
      </w:pPr>
      <w:r w:rsidRPr="00DE1CD4">
        <w:rPr>
          <w:rFonts w:ascii="ＭＳ 明朝" w:hAnsi="ＭＳ 明朝" w:hint="eastAsia"/>
          <w:bCs/>
          <w:color w:val="000000" w:themeColor="text1"/>
          <w:kern w:val="0"/>
          <w:sz w:val="24"/>
        </w:rPr>
        <w:t>中間状況報告書</w:t>
      </w:r>
    </w:p>
    <w:p w14:paraId="5D1847FB" w14:textId="77777777" w:rsidR="00A604D1" w:rsidRPr="00DE1CD4" w:rsidRDefault="00A604D1" w:rsidP="00A604D1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 w:themeColor="text1"/>
        </w:rPr>
      </w:pPr>
    </w:p>
    <w:p w14:paraId="078E51E9" w14:textId="77777777" w:rsidR="00A604D1" w:rsidRPr="00DE1CD4" w:rsidRDefault="00A604D1" w:rsidP="00A604D1">
      <w:pPr>
        <w:overflowPunct w:val="0"/>
        <w:spacing w:line="120" w:lineRule="exact"/>
        <w:textAlignment w:val="baseline"/>
        <w:rPr>
          <w:rFonts w:ascii="ＭＳ 明朝" w:hAnsi="ＭＳ 明朝"/>
          <w:color w:val="000000" w:themeColor="text1"/>
          <w:sz w:val="12"/>
          <w:szCs w:val="22"/>
        </w:rPr>
      </w:pPr>
    </w:p>
    <w:p w14:paraId="79E9166E" w14:textId="77777777" w:rsidR="00A604D1" w:rsidRPr="00DE1CD4" w:rsidRDefault="00A604D1" w:rsidP="00BA67D3">
      <w:pPr>
        <w:overflowPunct w:val="0"/>
        <w:spacing w:line="300" w:lineRule="exact"/>
        <w:ind w:left="385" w:rightChars="115" w:right="221" w:hangingChars="200" w:hanging="385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</w:t>
      </w:r>
      <w:r w:rsidR="00227964" w:rsidRPr="00DE1CD4">
        <w:rPr>
          <w:rFonts w:ascii="ＭＳ 明朝" w:hAnsi="ＭＳ 明朝" w:hint="eastAsia"/>
          <w:color w:val="000000" w:themeColor="text1"/>
        </w:rPr>
        <w:t xml:space="preserve">　</w:t>
      </w:r>
      <w:r w:rsidR="00BA67D3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令和　　年　　月　　日付け静産財第　　　号により補助金交付の決定を受けた地域創生</w:t>
      </w:r>
      <w:r w:rsidR="001405A7" w:rsidRPr="00DE1CD4">
        <w:rPr>
          <w:rFonts w:ascii="ＭＳ 明朝" w:hAnsi="ＭＳ 明朝" w:hint="eastAsia"/>
          <w:color w:val="000000" w:themeColor="text1"/>
        </w:rPr>
        <w:t>起業</w:t>
      </w:r>
      <w:r w:rsidRPr="00DE1CD4">
        <w:rPr>
          <w:rFonts w:ascii="ＭＳ 明朝" w:hAnsi="ＭＳ 明朝" w:hint="eastAsia"/>
          <w:color w:val="000000" w:themeColor="text1"/>
        </w:rPr>
        <w:t>支援金における中間状況について、地域創生起業支援金交付要綱第13の規定に基づき関係書類を添えて報告します。</w:t>
      </w:r>
    </w:p>
    <w:p w14:paraId="7E0E8267" w14:textId="77777777" w:rsidR="00A604D1" w:rsidRPr="00DE1CD4" w:rsidRDefault="00A604D1" w:rsidP="00227964">
      <w:pPr>
        <w:ind w:rightChars="72" w:right="139"/>
        <w:rPr>
          <w:rFonts w:ascii="ＭＳ 明朝" w:hAnsi="ＭＳ 明朝"/>
          <w:color w:val="000000" w:themeColor="text1"/>
        </w:rPr>
      </w:pPr>
    </w:p>
    <w:p w14:paraId="0DADA0C8" w14:textId="77777777" w:rsidR="00A604D1" w:rsidRPr="00DE1CD4" w:rsidRDefault="00A604D1" w:rsidP="00A604D1">
      <w:pPr>
        <w:jc w:val="center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記</w:t>
      </w:r>
    </w:p>
    <w:p w14:paraId="58FDD9C5" w14:textId="77777777" w:rsidR="00A604D1" w:rsidRPr="00DE1CD4" w:rsidRDefault="00A604D1" w:rsidP="00A604D1">
      <w:pPr>
        <w:jc w:val="left"/>
        <w:rPr>
          <w:rFonts w:ascii="ＭＳ 明朝" w:hAnsi="ＭＳ 明朝"/>
          <w:color w:val="000000" w:themeColor="text1"/>
        </w:rPr>
      </w:pPr>
    </w:p>
    <w:p w14:paraId="1D982E7D" w14:textId="77777777" w:rsidR="00A604D1" w:rsidRPr="00DE1CD4" w:rsidRDefault="00A604D1" w:rsidP="00A604D1">
      <w:pPr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　　　</w:t>
      </w:r>
      <w:r w:rsidR="00BA67D3" w:rsidRPr="00DE1CD4">
        <w:rPr>
          <w:rFonts w:ascii="ＭＳ 明朝" w:hAnsi="ＭＳ 明朝" w:hint="eastAsia"/>
          <w:color w:val="000000" w:themeColor="text1"/>
        </w:rPr>
        <w:t>※</w:t>
      </w:r>
      <w:r w:rsidRPr="00DE1CD4">
        <w:rPr>
          <w:rFonts w:ascii="ＭＳ 明朝" w:hAnsi="ＭＳ 明朝" w:hint="eastAsia"/>
          <w:color w:val="000000" w:themeColor="text1"/>
        </w:rPr>
        <w:t>以下の項目における令和　年10月31日現在の状況に○を</w:t>
      </w:r>
      <w:r w:rsidR="00BA67D3" w:rsidRPr="00DE1CD4">
        <w:rPr>
          <w:rFonts w:ascii="ＭＳ 明朝" w:hAnsi="ＭＳ 明朝" w:hint="eastAsia"/>
          <w:color w:val="000000" w:themeColor="text1"/>
        </w:rPr>
        <w:t>付して</w:t>
      </w:r>
      <w:r w:rsidRPr="00DE1CD4">
        <w:rPr>
          <w:rFonts w:ascii="ＭＳ 明朝" w:hAnsi="ＭＳ 明朝" w:hint="eastAsia"/>
          <w:color w:val="000000" w:themeColor="text1"/>
        </w:rPr>
        <w:t>、詳細</w:t>
      </w:r>
      <w:r w:rsidR="00BA67D3" w:rsidRPr="00DE1CD4">
        <w:rPr>
          <w:rFonts w:ascii="ＭＳ 明朝" w:hAnsi="ＭＳ 明朝" w:hint="eastAsia"/>
          <w:color w:val="000000" w:themeColor="text1"/>
        </w:rPr>
        <w:t>を</w:t>
      </w:r>
      <w:r w:rsidRPr="00DE1CD4">
        <w:rPr>
          <w:rFonts w:ascii="ＭＳ 明朝" w:hAnsi="ＭＳ 明朝" w:hint="eastAsia"/>
          <w:color w:val="000000" w:themeColor="text1"/>
        </w:rPr>
        <w:t>ご記入</w:t>
      </w:r>
      <w:r w:rsidR="00641CE5" w:rsidRPr="00DE1CD4">
        <w:rPr>
          <w:rFonts w:ascii="ＭＳ 明朝" w:hAnsi="ＭＳ 明朝" w:hint="eastAsia"/>
          <w:color w:val="000000" w:themeColor="text1"/>
        </w:rPr>
        <w:t>くだ</w:t>
      </w:r>
      <w:r w:rsidRPr="00DE1CD4">
        <w:rPr>
          <w:rFonts w:ascii="ＭＳ 明朝" w:hAnsi="ＭＳ 明朝" w:hint="eastAsia"/>
          <w:color w:val="000000" w:themeColor="text1"/>
        </w:rPr>
        <w:t xml:space="preserve">さい。　</w:t>
      </w:r>
    </w:p>
    <w:tbl>
      <w:tblPr>
        <w:tblpPr w:leftFromText="142" w:rightFromText="142" w:vertAnchor="text" w:tblpY="1"/>
        <w:tblOverlap w:val="never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567"/>
        <w:gridCol w:w="5905"/>
      </w:tblGrid>
      <w:tr w:rsidR="00DE1CD4" w:rsidRPr="00DE1CD4" w14:paraId="7C103931" w14:textId="77777777" w:rsidTr="0069644E">
        <w:trPr>
          <w:trHeight w:val="414"/>
        </w:trPr>
        <w:tc>
          <w:tcPr>
            <w:tcW w:w="2398" w:type="dxa"/>
            <w:vAlign w:val="center"/>
          </w:tcPr>
          <w:p w14:paraId="723C35AB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E3CD2C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状況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6042C1C3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詳細</w:t>
            </w:r>
          </w:p>
        </w:tc>
      </w:tr>
      <w:tr w:rsidR="00DE1CD4" w:rsidRPr="00DE1CD4" w14:paraId="2E6E3EB6" w14:textId="77777777" w:rsidTr="0069644E">
        <w:trPr>
          <w:trHeight w:val="352"/>
        </w:trPr>
        <w:tc>
          <w:tcPr>
            <w:tcW w:w="2398" w:type="dxa"/>
            <w:vMerge w:val="restart"/>
            <w:tcBorders>
              <w:right w:val="single" w:sz="4" w:space="0" w:color="auto"/>
            </w:tcBorders>
            <w:vAlign w:val="center"/>
          </w:tcPr>
          <w:p w14:paraId="156F0776" w14:textId="77777777" w:rsidR="007665D2" w:rsidRPr="00DE1CD4" w:rsidRDefault="007665D2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1" w:name="_Hlk75352298"/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※申請区分が（Ａ）新たに起業する方はご記入</w:t>
            </w:r>
            <w:r w:rsidR="00A64A59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ください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F7DFAAE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開業・法人設立について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39E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済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B7F81" w14:textId="77777777" w:rsidR="00A604D1" w:rsidRPr="00DE1CD4" w:rsidRDefault="00A604D1" w:rsidP="0069644E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①開業</w:t>
            </w:r>
            <w:r w:rsidR="00B13B79" w:rsidRPr="00DE1CD4">
              <w:rPr>
                <w:rFonts w:hint="eastAsia"/>
                <w:color w:val="000000" w:themeColor="text1"/>
                <w:sz w:val="18"/>
                <w:szCs w:val="18"/>
              </w:rPr>
              <w:t>届</w:t>
            </w: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日・法人設立登記日　　　　：　令和　　年　　月　　日</w:t>
            </w:r>
          </w:p>
          <w:p w14:paraId="1FA7627D" w14:textId="77777777" w:rsidR="00A604D1" w:rsidRPr="00DE1CD4" w:rsidRDefault="00A604D1" w:rsidP="0069644E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②個人→　屋号　／　法人→　法人名：</w:t>
            </w:r>
          </w:p>
          <w:p w14:paraId="737A1B17" w14:textId="77777777" w:rsidR="00A604D1" w:rsidRPr="00DE1CD4" w:rsidRDefault="00A604D1" w:rsidP="0069644E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③事業所在地　　　　　　　　　　　：</w:t>
            </w:r>
          </w:p>
        </w:tc>
      </w:tr>
      <w:tr w:rsidR="00DE1CD4" w:rsidRPr="00DE1CD4" w14:paraId="4D84B5A0" w14:textId="77777777" w:rsidTr="0069644E">
        <w:trPr>
          <w:trHeight w:val="352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14:paraId="5668A19C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CC12E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0F5BBD95" w14:textId="77777777" w:rsidR="00A604D1" w:rsidRPr="00DE1CD4" w:rsidRDefault="00A604D1" w:rsidP="0069644E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開業予定日・法人設立登記予定日　　：　令和　　年　　月　　日</w:t>
            </w:r>
          </w:p>
        </w:tc>
      </w:tr>
      <w:tr w:rsidR="00DE1CD4" w:rsidRPr="00DE1CD4" w14:paraId="1CFA2C41" w14:textId="77777777" w:rsidTr="000F4727">
        <w:trPr>
          <w:trHeight w:val="352"/>
        </w:trPr>
        <w:tc>
          <w:tcPr>
            <w:tcW w:w="2398" w:type="dxa"/>
            <w:vMerge w:val="restart"/>
            <w:tcBorders>
              <w:right w:val="single" w:sz="4" w:space="0" w:color="auto"/>
            </w:tcBorders>
            <w:vAlign w:val="center"/>
          </w:tcPr>
          <w:p w14:paraId="77389350" w14:textId="77777777" w:rsidR="007665D2" w:rsidRPr="00DE1CD4" w:rsidRDefault="007665D2" w:rsidP="007665D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※申請区分が（Ｂ）事業承継の方はご記入</w:t>
            </w:r>
            <w:r w:rsidR="00A64A59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ください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0785C3F" w14:textId="77777777" w:rsidR="007665D2" w:rsidRPr="00DE1CD4" w:rsidRDefault="007665D2" w:rsidP="007665D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事業承継について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437" w14:textId="77777777" w:rsidR="007665D2" w:rsidRPr="00DE1CD4" w:rsidRDefault="007665D2" w:rsidP="007665D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済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F37F6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①事業承継を実施した日　　　　　　：　令和　　年　　月　　日</w:t>
            </w:r>
          </w:p>
          <w:p w14:paraId="6A02CB3B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②事業承継後の事業所名</w:t>
            </w:r>
          </w:p>
          <w:p w14:paraId="083B81CF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　個人→　屋号　／　法人→　法人名：</w:t>
            </w:r>
          </w:p>
          <w:p w14:paraId="6DEFA0D6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18287D" w:rsidRPr="00DE1CD4">
              <w:rPr>
                <w:rFonts w:hint="eastAsia"/>
                <w:color w:val="000000" w:themeColor="text1"/>
                <w:sz w:val="18"/>
                <w:szCs w:val="18"/>
              </w:rPr>
              <w:t>事業承継後の</w:t>
            </w: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事業所在地</w:t>
            </w:r>
            <w:r w:rsidR="0018287D"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：</w:t>
            </w:r>
          </w:p>
        </w:tc>
      </w:tr>
      <w:tr w:rsidR="00DE1CD4" w:rsidRPr="00DE1CD4" w14:paraId="657BD36D" w14:textId="77777777" w:rsidTr="000F4727">
        <w:trPr>
          <w:trHeight w:val="352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14:paraId="44806C7D" w14:textId="77777777" w:rsidR="007665D2" w:rsidRPr="00DE1CD4" w:rsidRDefault="007665D2" w:rsidP="007665D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EDE11" w14:textId="77777777" w:rsidR="007665D2" w:rsidRPr="00DE1CD4" w:rsidRDefault="007665D2" w:rsidP="007665D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</w:tcPr>
          <w:p w14:paraId="5429DFCE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事業承継予定日　　　　　　　　　　：　令和　　年　　月　　日</w:t>
            </w:r>
          </w:p>
        </w:tc>
      </w:tr>
      <w:tr w:rsidR="00DE1CD4" w:rsidRPr="00DE1CD4" w14:paraId="62F7DD2D" w14:textId="77777777" w:rsidTr="000F4727">
        <w:trPr>
          <w:trHeight w:val="352"/>
        </w:trPr>
        <w:tc>
          <w:tcPr>
            <w:tcW w:w="2398" w:type="dxa"/>
            <w:vMerge w:val="restart"/>
            <w:tcBorders>
              <w:right w:val="single" w:sz="4" w:space="0" w:color="auto"/>
            </w:tcBorders>
            <w:vAlign w:val="center"/>
          </w:tcPr>
          <w:p w14:paraId="5A6AE486" w14:textId="77777777" w:rsidR="007665D2" w:rsidRPr="00DE1CD4" w:rsidRDefault="007665D2" w:rsidP="007665D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※申請区分が（Ｃ）第二創業の方はご記入</w:t>
            </w:r>
            <w:r w:rsidR="00A64A59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ください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1CDC00C" w14:textId="77777777" w:rsidR="007665D2" w:rsidRPr="00DE1CD4" w:rsidRDefault="007665D2" w:rsidP="007665D2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第二創業について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E41" w14:textId="77777777" w:rsidR="007665D2" w:rsidRPr="00DE1CD4" w:rsidRDefault="007665D2" w:rsidP="007665D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済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5D1E8" w14:textId="77777777" w:rsidR="007665D2" w:rsidRPr="00DE1CD4" w:rsidRDefault="007665D2" w:rsidP="007665D2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第二創業実施日</w:t>
            </w:r>
          </w:p>
          <w:p w14:paraId="51F29981" w14:textId="77777777" w:rsidR="007665D2" w:rsidRPr="00DE1CD4" w:rsidRDefault="007665D2" w:rsidP="007665D2">
            <w:pPr>
              <w:ind w:firstLineChars="400" w:firstLine="650"/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定款を変更した日　　　　　：　令和　　年　　月　　日</w:t>
            </w:r>
          </w:p>
        </w:tc>
      </w:tr>
      <w:tr w:rsidR="00DE1CD4" w:rsidRPr="00DE1CD4" w14:paraId="509D2EE9" w14:textId="77777777" w:rsidTr="000F4727">
        <w:trPr>
          <w:trHeight w:val="352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14:paraId="59ECF617" w14:textId="77777777" w:rsidR="0018287D" w:rsidRPr="00DE1CD4" w:rsidRDefault="0018287D" w:rsidP="0018287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BC06" w14:textId="77777777" w:rsidR="0018287D" w:rsidRPr="00DE1CD4" w:rsidRDefault="0018287D" w:rsidP="0018287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F330E" w14:textId="77777777" w:rsidR="0018287D" w:rsidRPr="00DE1CD4" w:rsidRDefault="0018287D" w:rsidP="0018287D">
            <w:pPr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第二創業実施予定日</w:t>
            </w:r>
          </w:p>
          <w:p w14:paraId="1A768A1D" w14:textId="77777777" w:rsidR="0018287D" w:rsidRPr="00DE1CD4" w:rsidRDefault="0018287D" w:rsidP="00B13B79">
            <w:pPr>
              <w:ind w:firstLineChars="400" w:firstLine="650"/>
              <w:rPr>
                <w:color w:val="000000" w:themeColor="text1"/>
                <w:sz w:val="18"/>
                <w:szCs w:val="18"/>
              </w:rPr>
            </w:pPr>
            <w:r w:rsidRPr="00DE1CD4">
              <w:rPr>
                <w:rFonts w:hint="eastAsia"/>
                <w:color w:val="000000" w:themeColor="text1"/>
                <w:sz w:val="18"/>
                <w:szCs w:val="18"/>
              </w:rPr>
              <w:t>定款を変更予定日　　　　　：　令和　　年　　月　　日</w:t>
            </w:r>
          </w:p>
        </w:tc>
      </w:tr>
      <w:bookmarkEnd w:id="1"/>
      <w:tr w:rsidR="00DE1CD4" w:rsidRPr="00DE1CD4" w14:paraId="5A7EE4BC" w14:textId="77777777" w:rsidTr="0069644E">
        <w:trPr>
          <w:trHeight w:val="315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14:paraId="391D7936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許認可・免許等の取得</w:t>
            </w:r>
          </w:p>
          <w:p w14:paraId="3ABFDAEB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3E3C17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不要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07942C94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3A7F0137" w14:textId="77777777" w:rsidTr="0069644E">
        <w:trPr>
          <w:trHeight w:val="338"/>
        </w:trPr>
        <w:tc>
          <w:tcPr>
            <w:tcW w:w="2398" w:type="dxa"/>
            <w:vMerge/>
            <w:vAlign w:val="center"/>
          </w:tcPr>
          <w:p w14:paraId="5119D843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678A659E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必要</w:t>
            </w:r>
          </w:p>
        </w:tc>
        <w:tc>
          <w:tcPr>
            <w:tcW w:w="5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95216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取得済　　　　　　　　　　　取得日：　令和　　年　　月　　日</w:t>
            </w:r>
          </w:p>
        </w:tc>
      </w:tr>
      <w:tr w:rsidR="00DE1CD4" w:rsidRPr="00DE1CD4" w14:paraId="5357FC33" w14:textId="77777777" w:rsidTr="0069644E">
        <w:trPr>
          <w:trHeight w:val="345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14:paraId="355E720C" w14:textId="77777777" w:rsidR="00A604D1" w:rsidRPr="00DE1CD4" w:rsidRDefault="00A604D1" w:rsidP="0069644E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34A12C0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BE01CD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未取得　　　　　　　　　取得予定日：　令和　　年　　月　　日</w:t>
            </w:r>
          </w:p>
        </w:tc>
      </w:tr>
      <w:tr w:rsidR="00DE1CD4" w:rsidRPr="00DE1CD4" w14:paraId="06FCC0BB" w14:textId="77777777" w:rsidTr="0069644E">
        <w:trPr>
          <w:trHeight w:val="345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14:paraId="7173227E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現状の課題について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FF202D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1E824779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4F4A8A5B" w14:textId="77777777" w:rsidTr="0018287D">
        <w:trPr>
          <w:trHeight w:val="365"/>
        </w:trPr>
        <w:tc>
          <w:tcPr>
            <w:tcW w:w="2398" w:type="dxa"/>
            <w:vMerge/>
            <w:vAlign w:val="center"/>
          </w:tcPr>
          <w:p w14:paraId="297A7C42" w14:textId="77777777" w:rsidR="00A604D1" w:rsidRPr="00DE1CD4" w:rsidRDefault="00A604D1" w:rsidP="0069644E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AFDBDE7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</w:tcBorders>
            <w:vAlign w:val="center"/>
          </w:tcPr>
          <w:p w14:paraId="536B1D29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64CCD3C6" w14:textId="77777777" w:rsidTr="0069644E">
        <w:trPr>
          <w:trHeight w:val="395"/>
        </w:trPr>
        <w:tc>
          <w:tcPr>
            <w:tcW w:w="2398" w:type="dxa"/>
            <w:vMerge w:val="restart"/>
            <w:vAlign w:val="center"/>
          </w:tcPr>
          <w:p w14:paraId="79AAA470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当初計画時から変更箇所</w:t>
            </w:r>
          </w:p>
          <w:p w14:paraId="227365A9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0FB95F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36473519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4FDD637F" w14:textId="77777777" w:rsidTr="0018287D">
        <w:trPr>
          <w:trHeight w:val="859"/>
        </w:trPr>
        <w:tc>
          <w:tcPr>
            <w:tcW w:w="2398" w:type="dxa"/>
            <w:vMerge/>
            <w:vAlign w:val="center"/>
          </w:tcPr>
          <w:p w14:paraId="20E54F03" w14:textId="77777777" w:rsidR="00A604D1" w:rsidRPr="00DE1CD4" w:rsidRDefault="00A604D1" w:rsidP="0069644E">
            <w:pPr>
              <w:ind w:firstLineChars="300" w:firstLine="48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14F824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02C94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・事業内容の変更</w:t>
            </w:r>
          </w:p>
          <w:p w14:paraId="0B3B301E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・経費配分の変更</w:t>
            </w:r>
          </w:p>
          <w:p w14:paraId="78B1963C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・経費の減額</w:t>
            </w:r>
          </w:p>
        </w:tc>
      </w:tr>
      <w:tr w:rsidR="00DE1CD4" w:rsidRPr="00DE1CD4" w14:paraId="799D30C6" w14:textId="77777777" w:rsidTr="0069644E">
        <w:trPr>
          <w:trHeight w:val="360"/>
        </w:trPr>
        <w:tc>
          <w:tcPr>
            <w:tcW w:w="2398" w:type="dxa"/>
            <w:vMerge w:val="restart"/>
            <w:tcBorders>
              <w:top w:val="single" w:sz="4" w:space="0" w:color="auto"/>
            </w:tcBorders>
            <w:vAlign w:val="center"/>
          </w:tcPr>
          <w:p w14:paraId="7B3EE7F5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売上高について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55A6A1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6BE63571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0BF7C8A6" w14:textId="77777777" w:rsidTr="0069644E">
        <w:trPr>
          <w:trHeight w:val="323"/>
        </w:trPr>
        <w:tc>
          <w:tcPr>
            <w:tcW w:w="2398" w:type="dxa"/>
            <w:vMerge/>
            <w:vAlign w:val="center"/>
          </w:tcPr>
          <w:p w14:paraId="1E651E88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111F6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2AD9F1" w14:textId="77777777" w:rsidR="00A604D1" w:rsidRPr="00DE1CD4" w:rsidRDefault="00A604D1" w:rsidP="0069644E">
            <w:pPr>
              <w:tabs>
                <w:tab w:val="left" w:pos="0"/>
              </w:tabs>
              <w:ind w:leftChars="-47" w:left="-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令和　　年</w:t>
            </w:r>
            <w:r w:rsidR="007137C4"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月～10月末現在　　売上高：　　　　　　　　　（千円）</w:t>
            </w:r>
          </w:p>
        </w:tc>
      </w:tr>
      <w:tr w:rsidR="00DE1CD4" w:rsidRPr="00DE1CD4" w14:paraId="6BF457E3" w14:textId="77777777" w:rsidTr="0069644E">
        <w:trPr>
          <w:trHeight w:val="323"/>
        </w:trPr>
        <w:tc>
          <w:tcPr>
            <w:tcW w:w="2398" w:type="dxa"/>
            <w:vMerge w:val="restart"/>
            <w:vAlign w:val="center"/>
          </w:tcPr>
          <w:p w14:paraId="3BD93078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従業員の雇用について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252CDC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無</w:t>
            </w:r>
          </w:p>
        </w:tc>
        <w:tc>
          <w:tcPr>
            <w:tcW w:w="5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2B36AF6B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E1CD4" w:rsidRPr="00DE1CD4" w14:paraId="7DD6A8BC" w14:textId="77777777" w:rsidTr="0069644E">
        <w:trPr>
          <w:trHeight w:val="323"/>
        </w:trPr>
        <w:tc>
          <w:tcPr>
            <w:tcW w:w="2398" w:type="dxa"/>
            <w:vMerge/>
            <w:vAlign w:val="center"/>
          </w:tcPr>
          <w:p w14:paraId="17DC8C43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2FDB64B" w14:textId="77777777" w:rsidR="00A604D1" w:rsidRPr="00DE1CD4" w:rsidRDefault="00A604D1" w:rsidP="0069644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5905" w:type="dxa"/>
            <w:tcBorders>
              <w:top w:val="dotted" w:sz="4" w:space="0" w:color="auto"/>
            </w:tcBorders>
            <w:vAlign w:val="center"/>
          </w:tcPr>
          <w:p w14:paraId="5A470774" w14:textId="77777777" w:rsidR="00A604D1" w:rsidRPr="00DE1CD4" w:rsidRDefault="00A604D1" w:rsidP="0069644E">
            <w:pPr>
              <w:ind w:leftChars="-47" w:left="-90" w:firstLineChars="100" w:firstLine="16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　年10月末現在　従業員数　正社員：　　　　　　　　　名</w:t>
            </w:r>
          </w:p>
          <w:p w14:paraId="71F5CD6C" w14:textId="77777777" w:rsidR="00A604D1" w:rsidRPr="00DE1CD4" w:rsidRDefault="00A604D1" w:rsidP="0069644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E1CD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パート・アルバイト：　　　　　　　　　名</w:t>
            </w:r>
          </w:p>
        </w:tc>
      </w:tr>
    </w:tbl>
    <w:p w14:paraId="2F1421EB" w14:textId="77777777" w:rsidR="00A604D1" w:rsidRPr="00DE1CD4" w:rsidRDefault="00A604D1" w:rsidP="00A604D1">
      <w:pPr>
        <w:jc w:val="left"/>
        <w:rPr>
          <w:rFonts w:ascii="ＭＳ 明朝" w:hAnsi="ＭＳ 明朝"/>
          <w:color w:val="000000" w:themeColor="text1"/>
        </w:rPr>
      </w:pPr>
    </w:p>
    <w:p w14:paraId="32660452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  <w:r w:rsidRPr="00DE1CD4">
        <w:rPr>
          <w:rFonts w:ascii="ＭＳ 明朝" w:hAnsi="ＭＳ 明朝" w:hint="eastAsia"/>
          <w:b/>
          <w:color w:val="000000" w:themeColor="text1"/>
        </w:rPr>
        <w:t xml:space="preserve">　　</w:t>
      </w:r>
    </w:p>
    <w:p w14:paraId="0EC0905D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0C6EF9B5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186E57E4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5C2E9613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0240455A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76B13721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079CD7FE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2716DE27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33553E75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6849E27F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758313BA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4098AE7F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3C6B1594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7327A7A1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5356B5A9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4083FD12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22906BDD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1986CC56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6359CAEB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06CA84BF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22535207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717EAAAF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2366FB1B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40BBF447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05972DD9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13C6A072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4605FB3F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6E8484D0" w14:textId="77777777" w:rsidR="00A604D1" w:rsidRPr="00DE1CD4" w:rsidRDefault="00A604D1" w:rsidP="00A604D1">
      <w:pPr>
        <w:jc w:val="left"/>
        <w:rPr>
          <w:rFonts w:ascii="ＭＳ 明朝" w:hAnsi="ＭＳ 明朝"/>
          <w:b/>
          <w:color w:val="000000" w:themeColor="text1"/>
        </w:rPr>
      </w:pPr>
    </w:p>
    <w:p w14:paraId="6CE81319" w14:textId="77777777" w:rsidR="002D709D" w:rsidRPr="00DE1CD4" w:rsidRDefault="002D709D" w:rsidP="00A604D1">
      <w:pPr>
        <w:ind w:firstLineChars="400" w:firstLine="773"/>
        <w:jc w:val="left"/>
        <w:rPr>
          <w:rFonts w:ascii="ＭＳ 明朝" w:hAnsi="ＭＳ 明朝"/>
          <w:b/>
          <w:color w:val="000000" w:themeColor="text1"/>
          <w:u w:val="wave"/>
        </w:rPr>
      </w:pPr>
    </w:p>
    <w:p w14:paraId="1E31A9E2" w14:textId="77777777" w:rsidR="002D709D" w:rsidRPr="00DE1CD4" w:rsidRDefault="002D709D" w:rsidP="00A604D1">
      <w:pPr>
        <w:ind w:firstLineChars="400" w:firstLine="773"/>
        <w:jc w:val="left"/>
        <w:rPr>
          <w:rFonts w:ascii="ＭＳ 明朝" w:hAnsi="ＭＳ 明朝"/>
          <w:b/>
          <w:color w:val="000000" w:themeColor="text1"/>
          <w:u w:val="wave"/>
        </w:rPr>
      </w:pPr>
    </w:p>
    <w:p w14:paraId="0734F5A7" w14:textId="4DDFF80F" w:rsidR="002328B1" w:rsidRPr="00DE1CD4" w:rsidRDefault="00A604D1" w:rsidP="00C70F5C">
      <w:pPr>
        <w:ind w:firstLineChars="400" w:firstLine="773"/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b/>
          <w:color w:val="000000" w:themeColor="text1"/>
          <w:u w:val="wave"/>
        </w:rPr>
        <w:t>○</w:t>
      </w:r>
      <w:r w:rsidR="002D709D" w:rsidRPr="00DE1CD4">
        <w:rPr>
          <w:rFonts w:ascii="ＭＳ 明朝" w:hAnsi="ＭＳ 明朝" w:hint="eastAsia"/>
          <w:b/>
          <w:color w:val="000000" w:themeColor="text1"/>
          <w:u w:val="wave"/>
        </w:rPr>
        <w:t>添付書類：地域創生起業支援金　経費執行状況一覧</w:t>
      </w:r>
    </w:p>
    <w:sectPr w:rsidR="002328B1" w:rsidRPr="00DE1CD4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6E6B" w14:textId="77777777" w:rsidR="002A5564" w:rsidRDefault="002A5564">
      <w:r>
        <w:separator/>
      </w:r>
    </w:p>
  </w:endnote>
  <w:endnote w:type="continuationSeparator" w:id="0">
    <w:p w14:paraId="2E26CDFB" w14:textId="77777777" w:rsidR="002A5564" w:rsidRDefault="002A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663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78CF6A5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1447" w14:textId="77777777" w:rsidR="002A5564" w:rsidRDefault="002A5564">
      <w:r>
        <w:separator/>
      </w:r>
    </w:p>
  </w:footnote>
  <w:footnote w:type="continuationSeparator" w:id="0">
    <w:p w14:paraId="09C021C2" w14:textId="77777777" w:rsidR="002A5564" w:rsidRDefault="002A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909385502">
    <w:abstractNumId w:val="27"/>
  </w:num>
  <w:num w:numId="2" w16cid:durableId="186405484">
    <w:abstractNumId w:val="8"/>
  </w:num>
  <w:num w:numId="3" w16cid:durableId="821166231">
    <w:abstractNumId w:val="6"/>
  </w:num>
  <w:num w:numId="4" w16cid:durableId="1650137557">
    <w:abstractNumId w:val="14"/>
  </w:num>
  <w:num w:numId="5" w16cid:durableId="900334856">
    <w:abstractNumId w:val="15"/>
  </w:num>
  <w:num w:numId="6" w16cid:durableId="730889692">
    <w:abstractNumId w:val="11"/>
  </w:num>
  <w:num w:numId="7" w16cid:durableId="617181331">
    <w:abstractNumId w:val="30"/>
  </w:num>
  <w:num w:numId="8" w16cid:durableId="2018457475">
    <w:abstractNumId w:val="23"/>
  </w:num>
  <w:num w:numId="9" w16cid:durableId="1293172230">
    <w:abstractNumId w:val="3"/>
  </w:num>
  <w:num w:numId="10" w16cid:durableId="1040940860">
    <w:abstractNumId w:val="34"/>
  </w:num>
  <w:num w:numId="11" w16cid:durableId="2077819972">
    <w:abstractNumId w:val="28"/>
  </w:num>
  <w:num w:numId="12" w16cid:durableId="1715736715">
    <w:abstractNumId w:val="5"/>
  </w:num>
  <w:num w:numId="13" w16cid:durableId="1748260882">
    <w:abstractNumId w:val="7"/>
  </w:num>
  <w:num w:numId="14" w16cid:durableId="1687558366">
    <w:abstractNumId w:val="19"/>
  </w:num>
  <w:num w:numId="15" w16cid:durableId="855072498">
    <w:abstractNumId w:val="33"/>
  </w:num>
  <w:num w:numId="16" w16cid:durableId="674266853">
    <w:abstractNumId w:val="20"/>
  </w:num>
  <w:num w:numId="17" w16cid:durableId="2068911503">
    <w:abstractNumId w:val="2"/>
  </w:num>
  <w:num w:numId="18" w16cid:durableId="1261529285">
    <w:abstractNumId w:val="25"/>
  </w:num>
  <w:num w:numId="19" w16cid:durableId="643661044">
    <w:abstractNumId w:val="16"/>
  </w:num>
  <w:num w:numId="20" w16cid:durableId="1693610551">
    <w:abstractNumId w:val="32"/>
  </w:num>
  <w:num w:numId="21" w16cid:durableId="175192296">
    <w:abstractNumId w:val="24"/>
  </w:num>
  <w:num w:numId="22" w16cid:durableId="1566257382">
    <w:abstractNumId w:val="31"/>
  </w:num>
  <w:num w:numId="23" w16cid:durableId="377899832">
    <w:abstractNumId w:val="13"/>
  </w:num>
  <w:num w:numId="24" w16cid:durableId="1568685980">
    <w:abstractNumId w:val="12"/>
  </w:num>
  <w:num w:numId="25" w16cid:durableId="1981614432">
    <w:abstractNumId w:val="0"/>
  </w:num>
  <w:num w:numId="26" w16cid:durableId="1584728863">
    <w:abstractNumId w:val="21"/>
  </w:num>
  <w:num w:numId="27" w16cid:durableId="1286084142">
    <w:abstractNumId w:val="29"/>
  </w:num>
  <w:num w:numId="28" w16cid:durableId="354308079">
    <w:abstractNumId w:val="1"/>
  </w:num>
  <w:num w:numId="29" w16cid:durableId="1124688117">
    <w:abstractNumId w:val="18"/>
  </w:num>
  <w:num w:numId="30" w16cid:durableId="1387220447">
    <w:abstractNumId w:val="4"/>
  </w:num>
  <w:num w:numId="31" w16cid:durableId="465853875">
    <w:abstractNumId w:val="26"/>
  </w:num>
  <w:num w:numId="32" w16cid:durableId="1779522664">
    <w:abstractNumId w:val="9"/>
  </w:num>
  <w:num w:numId="33" w16cid:durableId="1058625586">
    <w:abstractNumId w:val="36"/>
  </w:num>
  <w:num w:numId="34" w16cid:durableId="748504762">
    <w:abstractNumId w:val="17"/>
  </w:num>
  <w:num w:numId="35" w16cid:durableId="349913983">
    <w:abstractNumId w:val="22"/>
  </w:num>
  <w:num w:numId="36" w16cid:durableId="444426485">
    <w:abstractNumId w:val="10"/>
  </w:num>
  <w:num w:numId="37" w16cid:durableId="1013383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5564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636A"/>
    <w:rsid w:val="00C676C8"/>
    <w:rsid w:val="00C70F5C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CD4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39B91"/>
  <w15:chartTrackingRefBased/>
  <w15:docId w15:val="{1E241A63-DEBC-4319-95CD-3A5AA8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　中間状況報告書</dc:title>
  <dc:subject/>
  <dc:creator>kikuchi</dc:creator>
  <cp:keywords/>
  <dc:description/>
  <cp:lastModifiedBy>k-matsushita</cp:lastModifiedBy>
  <cp:revision>4</cp:revision>
  <cp:lastPrinted>2021-06-25T01:31:00Z</cp:lastPrinted>
  <dcterms:created xsi:type="dcterms:W3CDTF">2022-04-14T01:43:00Z</dcterms:created>
  <dcterms:modified xsi:type="dcterms:W3CDTF">2022-07-08T05:51:00Z</dcterms:modified>
</cp:coreProperties>
</file>