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9B6FF" w14:textId="77777777" w:rsidR="00D6220A" w:rsidRDefault="00D6220A" w:rsidP="00D6220A">
      <w:pPr>
        <w:spacing w:line="-358" w:lineRule="auto"/>
        <w:jc w:val="left"/>
        <w:rPr>
          <w:rFonts w:ascii="ＭＳ 明朝" w:hAnsi="ＭＳ 明朝" w:hint="eastAsia"/>
          <w:color w:val="FF0000"/>
        </w:rPr>
      </w:pPr>
    </w:p>
    <w:p w14:paraId="4B2E1274" w14:textId="77777777" w:rsidR="00D6220A" w:rsidRDefault="00D6220A" w:rsidP="00D6220A">
      <w:pPr>
        <w:ind w:firstLineChars="100" w:firstLine="193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12</w:t>
      </w:r>
      <w:r w:rsidRPr="00377763">
        <w:rPr>
          <w:rFonts w:ascii="ＭＳ 明朝" w:hAnsi="ＭＳ 明朝" w:hint="eastAsia"/>
        </w:rPr>
        <w:t>号　（用紙　日本</w:t>
      </w:r>
      <w:r>
        <w:rPr>
          <w:rFonts w:ascii="ＭＳ 明朝" w:hAnsi="ＭＳ 明朝" w:hint="eastAsia"/>
        </w:rPr>
        <w:t>産業</w:t>
      </w:r>
      <w:r w:rsidRPr="00377763">
        <w:rPr>
          <w:rFonts w:ascii="ＭＳ 明朝" w:hAnsi="ＭＳ 明朝" w:hint="eastAsia"/>
        </w:rPr>
        <w:t>規格Ａ４縦型）</w:t>
      </w:r>
    </w:p>
    <w:p w14:paraId="4186C05C" w14:textId="77777777" w:rsidR="00D6220A" w:rsidRPr="00377763" w:rsidRDefault="00D6220A" w:rsidP="00D6220A">
      <w:pPr>
        <w:rPr>
          <w:rFonts w:ascii="ＭＳ 明朝" w:hAnsi="ＭＳ 明朝" w:hint="eastAsia"/>
        </w:rPr>
      </w:pPr>
    </w:p>
    <w:p w14:paraId="698E698D" w14:textId="77777777" w:rsidR="00D6220A" w:rsidRDefault="00D6220A" w:rsidP="00D6220A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377763">
        <w:rPr>
          <w:rFonts w:ascii="ＭＳ 明朝" w:hAnsi="ＭＳ 明朝" w:hint="eastAsia"/>
          <w:color w:val="000000"/>
        </w:rPr>
        <w:t xml:space="preserve">　　年　　月　　日</w:t>
      </w:r>
    </w:p>
    <w:p w14:paraId="17744827" w14:textId="77777777" w:rsidR="00D6220A" w:rsidRDefault="00D6220A" w:rsidP="00D6220A">
      <w:pPr>
        <w:overflowPunct w:val="0"/>
        <w:spacing w:line="300" w:lineRule="exact"/>
        <w:ind w:firstLineChars="4000" w:firstLine="7701"/>
        <w:textAlignment w:val="baseline"/>
        <w:rPr>
          <w:rFonts w:ascii="ＭＳ 明朝" w:hAnsi="ＭＳ 明朝" w:hint="eastAsia"/>
        </w:rPr>
      </w:pPr>
    </w:p>
    <w:p w14:paraId="6300B24B" w14:textId="77777777" w:rsidR="00D6220A" w:rsidRPr="00377763" w:rsidRDefault="00D6220A" w:rsidP="00D6220A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公益財団法人 静岡県産業振興財団</w:t>
      </w:r>
    </w:p>
    <w:p w14:paraId="2CC4D4F1" w14:textId="77777777" w:rsidR="00D6220A" w:rsidRPr="00377763" w:rsidRDefault="00D6220A" w:rsidP="00D6220A">
      <w:pPr>
        <w:spacing w:line="0" w:lineRule="atLeast"/>
        <w:rPr>
          <w:rFonts w:ascii="ＭＳ 明朝" w:hAnsi="ＭＳ 明朝"/>
        </w:rPr>
      </w:pPr>
      <w:r w:rsidRPr="0037776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理 事 長　　中　西　勝　則　　様</w:t>
      </w:r>
    </w:p>
    <w:p w14:paraId="1629F865" w14:textId="77777777" w:rsidR="00D6220A" w:rsidRDefault="00D6220A" w:rsidP="00D6220A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</w:p>
    <w:p w14:paraId="632B022C" w14:textId="77777777" w:rsidR="00D6220A" w:rsidRPr="00377763" w:rsidRDefault="00D6220A" w:rsidP="00D6220A">
      <w:pPr>
        <w:overflowPunct w:val="0"/>
        <w:spacing w:line="300" w:lineRule="exact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03FF36C4" w14:textId="77777777" w:rsidR="00D6220A" w:rsidRPr="00377763" w:rsidRDefault="00D6220A" w:rsidP="00D6220A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住　　所</w:t>
      </w:r>
    </w:p>
    <w:p w14:paraId="70E4BC71" w14:textId="77777777" w:rsidR="00D6220A" w:rsidRPr="00377763" w:rsidRDefault="00D6220A" w:rsidP="00D6220A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氏　　名　　　　　　　　　　　　　　　　印</w:t>
      </w:r>
    </w:p>
    <w:p w14:paraId="121E2095" w14:textId="77777777" w:rsidR="00D6220A" w:rsidRDefault="00D6220A" w:rsidP="00D6220A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/>
        </w:rPr>
      </w:pPr>
    </w:p>
    <w:p w14:paraId="28D4AC67" w14:textId="77777777" w:rsidR="00D6220A" w:rsidRPr="00377763" w:rsidRDefault="00D6220A" w:rsidP="00D6220A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 w:hint="eastAsia"/>
          <w:color w:val="000000"/>
        </w:rPr>
      </w:pPr>
    </w:p>
    <w:p w14:paraId="01E6AEB5" w14:textId="77777777" w:rsidR="00D6220A" w:rsidRPr="00377763" w:rsidRDefault="00D6220A" w:rsidP="00D6220A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14:paraId="09C90D94" w14:textId="77777777" w:rsidR="00D6220A" w:rsidRPr="00377763" w:rsidRDefault="00D6220A" w:rsidP="00D6220A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color w:val="000000"/>
          <w:kern w:val="0"/>
          <w:sz w:val="24"/>
        </w:rPr>
        <w:t>事　業　休　止　届</w:t>
      </w:r>
    </w:p>
    <w:p w14:paraId="011AA69C" w14:textId="77777777" w:rsidR="00D6220A" w:rsidRDefault="00D6220A" w:rsidP="00D6220A">
      <w:pPr>
        <w:overflowPunct w:val="0"/>
        <w:spacing w:line="300" w:lineRule="exact"/>
        <w:jc w:val="center"/>
        <w:textAlignment w:val="baseline"/>
        <w:rPr>
          <w:rFonts w:ascii="ＭＳ 明朝" w:hAnsi="ＭＳ 明朝"/>
        </w:rPr>
      </w:pPr>
    </w:p>
    <w:p w14:paraId="76766FD9" w14:textId="77777777" w:rsidR="00D6220A" w:rsidRPr="00377763" w:rsidRDefault="00D6220A" w:rsidP="00D6220A">
      <w:pPr>
        <w:overflowPunct w:val="0"/>
        <w:spacing w:line="300" w:lineRule="exact"/>
        <w:jc w:val="center"/>
        <w:textAlignment w:val="baseline"/>
        <w:rPr>
          <w:rFonts w:ascii="ＭＳ 明朝" w:hAnsi="ＭＳ 明朝" w:hint="eastAsia"/>
        </w:rPr>
      </w:pPr>
    </w:p>
    <w:p w14:paraId="38ADC9D4" w14:textId="77777777" w:rsidR="00D6220A" w:rsidRPr="00377763" w:rsidRDefault="00D6220A" w:rsidP="00D6220A">
      <w:pPr>
        <w:overflowPunct w:val="0"/>
        <w:spacing w:line="120" w:lineRule="exact"/>
        <w:textAlignment w:val="baseline"/>
        <w:rPr>
          <w:rFonts w:ascii="ＭＳ 明朝" w:hAnsi="ＭＳ 明朝"/>
          <w:sz w:val="12"/>
          <w:szCs w:val="22"/>
        </w:rPr>
      </w:pPr>
    </w:p>
    <w:p w14:paraId="7E249B02" w14:textId="77777777" w:rsidR="00D6220A" w:rsidRDefault="00D6220A" w:rsidP="00D6220A">
      <w:pPr>
        <w:overflowPunct w:val="0"/>
        <w:spacing w:line="300" w:lineRule="exact"/>
        <w:ind w:left="385" w:rightChars="101" w:right="194" w:hangingChars="200" w:hanging="385"/>
        <w:jc w:val="distribute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令和　　</w:t>
      </w:r>
      <w:r w:rsidRPr="00377763">
        <w:rPr>
          <w:rFonts w:ascii="ＭＳ 明朝" w:hAnsi="ＭＳ 明朝" w:hint="eastAsia"/>
        </w:rPr>
        <w:t xml:space="preserve">年　　月　　日付け静産財第　</w:t>
      </w:r>
      <w:r>
        <w:rPr>
          <w:rFonts w:ascii="ＭＳ 明朝" w:hAnsi="ＭＳ 明朝" w:hint="eastAsia"/>
        </w:rPr>
        <w:t xml:space="preserve">　　</w:t>
      </w:r>
      <w:r w:rsidRPr="00377763">
        <w:rPr>
          <w:rFonts w:ascii="ＭＳ 明朝" w:hAnsi="ＭＳ 明朝" w:hint="eastAsia"/>
        </w:rPr>
        <w:t>号により補助金交付の決定を受けた</w:t>
      </w:r>
      <w:r w:rsidRPr="00377763">
        <w:rPr>
          <w:rFonts w:ascii="ＭＳ 明朝" w:hAnsi="ＭＳ 明朝" w:hint="eastAsia"/>
          <w:color w:val="000000"/>
        </w:rPr>
        <w:t>地域創生支援金</w:t>
      </w:r>
      <w:r>
        <w:rPr>
          <w:rFonts w:ascii="ＭＳ 明朝" w:hAnsi="ＭＳ 明朝" w:hint="eastAsia"/>
          <w:color w:val="000000"/>
        </w:rPr>
        <w:t>事業に</w:t>
      </w:r>
    </w:p>
    <w:p w14:paraId="5D5BA97D" w14:textId="77777777" w:rsidR="00D6220A" w:rsidRDefault="00D6220A" w:rsidP="00D6220A">
      <w:pPr>
        <w:overflowPunct w:val="0"/>
        <w:spacing w:line="300" w:lineRule="exact"/>
        <w:ind w:leftChars="200" w:left="385" w:rightChars="101" w:right="194"/>
        <w:jc w:val="distribute"/>
        <w:textAlignment w:val="baseline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ついて、下記理由により</w:t>
      </w:r>
      <w:r w:rsidRPr="00377763">
        <w:rPr>
          <w:rFonts w:ascii="ＭＳ 明朝" w:hAnsi="ＭＳ 明朝" w:hint="eastAsia"/>
          <w:color w:val="000000"/>
        </w:rPr>
        <w:t>に</w:t>
      </w:r>
      <w:r>
        <w:rPr>
          <w:rFonts w:ascii="ＭＳ 明朝" w:hAnsi="ＭＳ 明朝" w:hint="eastAsia"/>
          <w:color w:val="000000"/>
        </w:rPr>
        <w:t>事業を一時中止したいので</w:t>
      </w:r>
      <w:r w:rsidRPr="00377763">
        <w:rPr>
          <w:rFonts w:ascii="ＭＳ 明朝" w:hAnsi="ＭＳ 明朝" w:hint="eastAsia"/>
          <w:color w:val="000000"/>
        </w:rPr>
        <w:t>、地域創生起業支援金交付要綱第1</w:t>
      </w:r>
      <w:r>
        <w:rPr>
          <w:rFonts w:ascii="ＭＳ 明朝" w:hAnsi="ＭＳ 明朝"/>
          <w:color w:val="000000"/>
        </w:rPr>
        <w:t>0</w:t>
      </w:r>
      <w:r w:rsidRPr="00377763">
        <w:rPr>
          <w:rFonts w:ascii="ＭＳ 明朝" w:hAnsi="ＭＳ 明朝" w:hint="eastAsia"/>
          <w:color w:val="000000"/>
        </w:rPr>
        <w:t>の規定に基づき</w:t>
      </w:r>
    </w:p>
    <w:p w14:paraId="208213BA" w14:textId="77777777" w:rsidR="00D6220A" w:rsidRDefault="00D6220A" w:rsidP="00D6220A">
      <w:pPr>
        <w:overflowPunct w:val="0"/>
        <w:spacing w:line="300" w:lineRule="exact"/>
        <w:ind w:leftChars="200" w:left="385" w:rightChars="101" w:right="194"/>
        <w:textAlignment w:val="baseline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関係書類を添えて</w:t>
      </w:r>
      <w:r>
        <w:rPr>
          <w:rFonts w:ascii="ＭＳ 明朝" w:hAnsi="ＭＳ 明朝" w:hint="eastAsia"/>
          <w:color w:val="000000"/>
        </w:rPr>
        <w:t>届け出ます</w:t>
      </w:r>
      <w:r w:rsidRPr="00377763">
        <w:rPr>
          <w:rFonts w:ascii="ＭＳ 明朝" w:hAnsi="ＭＳ 明朝" w:hint="eastAsia"/>
          <w:color w:val="000000"/>
        </w:rPr>
        <w:t>。</w:t>
      </w:r>
    </w:p>
    <w:p w14:paraId="393B8EF4" w14:textId="77777777" w:rsidR="00D6220A" w:rsidRPr="00377763" w:rsidRDefault="00D6220A" w:rsidP="00D6220A">
      <w:pPr>
        <w:overflowPunct w:val="0"/>
        <w:spacing w:line="300" w:lineRule="exact"/>
        <w:textAlignment w:val="baseline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なお、</w:t>
      </w:r>
      <w:r w:rsidRPr="00377763">
        <w:rPr>
          <w:rFonts w:ascii="ＭＳ 明朝" w:hAnsi="ＭＳ 明朝" w:hint="eastAsia"/>
          <w:color w:val="000000"/>
        </w:rPr>
        <w:t>地域創生支援金</w:t>
      </w:r>
      <w:r>
        <w:rPr>
          <w:rFonts w:ascii="ＭＳ 明朝" w:hAnsi="ＭＳ 明朝" w:hint="eastAsia"/>
          <w:color w:val="000000"/>
        </w:rPr>
        <w:t>の対象となった設備、知的財産権については、中止期間中において、適切に管理します。</w:t>
      </w:r>
    </w:p>
    <w:p w14:paraId="3CE7EBF3" w14:textId="77777777" w:rsidR="00D6220A" w:rsidRDefault="00D6220A" w:rsidP="00D6220A">
      <w:pPr>
        <w:rPr>
          <w:rFonts w:ascii="ＭＳ 明朝" w:hAnsi="ＭＳ 明朝"/>
          <w:color w:val="000000"/>
        </w:rPr>
      </w:pPr>
    </w:p>
    <w:p w14:paraId="2853A3CB" w14:textId="77777777" w:rsidR="00D6220A" w:rsidRPr="00377763" w:rsidRDefault="00D6220A" w:rsidP="00D6220A">
      <w:pPr>
        <w:rPr>
          <w:rFonts w:ascii="ＭＳ 明朝" w:hAnsi="ＭＳ 明朝" w:hint="eastAsia"/>
          <w:color w:val="000000"/>
        </w:rPr>
      </w:pPr>
    </w:p>
    <w:p w14:paraId="2BBF6668" w14:textId="77777777" w:rsidR="00D6220A" w:rsidRPr="00377763" w:rsidRDefault="00D6220A" w:rsidP="00D6220A">
      <w:pPr>
        <w:jc w:val="center"/>
        <w:rPr>
          <w:rFonts w:ascii="ＭＳ 明朝" w:hAnsi="ＭＳ 明朝"/>
          <w:color w:val="000000"/>
        </w:rPr>
      </w:pPr>
      <w:r w:rsidRPr="00377763">
        <w:rPr>
          <w:rFonts w:ascii="ＭＳ 明朝" w:hAnsi="ＭＳ 明朝" w:hint="eastAsia"/>
          <w:color w:val="000000"/>
        </w:rPr>
        <w:t>記</w:t>
      </w:r>
    </w:p>
    <w:p w14:paraId="68C87E71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6EA7AD02" w14:textId="77777777" w:rsidR="00D6220A" w:rsidRPr="00377763" w:rsidRDefault="00D6220A" w:rsidP="00D6220A">
      <w:pPr>
        <w:jc w:val="left"/>
        <w:rPr>
          <w:rFonts w:ascii="ＭＳ 明朝" w:hAnsi="ＭＳ 明朝" w:hint="eastAsia"/>
          <w:color w:val="000000"/>
        </w:rPr>
      </w:pPr>
    </w:p>
    <w:p w14:paraId="31A51E83" w14:textId="77777777" w:rsidR="00D6220A" w:rsidRDefault="00D6220A" w:rsidP="00D6220A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１．事業休止予定期間　　　令和　　年　　月　～　令和　　年　　月</w:t>
      </w:r>
    </w:p>
    <w:p w14:paraId="269059F0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0AD71792" w14:textId="77777777" w:rsidR="00D6220A" w:rsidRDefault="00D6220A" w:rsidP="00D6220A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２．事業進捗状況</w:t>
      </w:r>
    </w:p>
    <w:p w14:paraId="78AFE52C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0EF7BE7A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5152FA9A" w14:textId="77777777" w:rsidR="00D6220A" w:rsidRDefault="00D6220A" w:rsidP="00D6220A">
      <w:pPr>
        <w:jc w:val="left"/>
        <w:rPr>
          <w:rFonts w:ascii="ＭＳ 明朝" w:hAnsi="ＭＳ 明朝" w:hint="eastAsia"/>
          <w:color w:val="000000"/>
        </w:rPr>
      </w:pPr>
    </w:p>
    <w:p w14:paraId="7764CD32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7120DC8A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14B99132" w14:textId="77777777" w:rsidR="00D6220A" w:rsidRDefault="00D6220A" w:rsidP="00D6220A">
      <w:pPr>
        <w:ind w:firstLineChars="200" w:firstLine="38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３．事業休止理由</w:t>
      </w:r>
    </w:p>
    <w:p w14:paraId="2E03F6C5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691EA19B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572AA06F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19599619" w14:textId="77777777" w:rsidR="00D6220A" w:rsidRDefault="00D6220A" w:rsidP="00D6220A">
      <w:pPr>
        <w:jc w:val="left"/>
        <w:rPr>
          <w:rFonts w:ascii="ＭＳ 明朝" w:hAnsi="ＭＳ 明朝" w:hint="eastAsia"/>
          <w:color w:val="000000"/>
        </w:rPr>
      </w:pPr>
    </w:p>
    <w:p w14:paraId="1CDFF368" w14:textId="77777777" w:rsidR="00D6220A" w:rsidRDefault="00D6220A" w:rsidP="00D6220A">
      <w:pPr>
        <w:jc w:val="left"/>
        <w:rPr>
          <w:rFonts w:ascii="ＭＳ 明朝" w:hAnsi="ＭＳ 明朝"/>
          <w:color w:val="000000"/>
        </w:rPr>
      </w:pPr>
    </w:p>
    <w:p w14:paraId="5689AAB5" w14:textId="77777777" w:rsidR="00D6220A" w:rsidRDefault="00D6220A" w:rsidP="00D6220A">
      <w:pPr>
        <w:jc w:val="left"/>
        <w:rPr>
          <w:rFonts w:ascii="ＭＳ 明朝" w:hAnsi="ＭＳ 明朝" w:hint="eastAsia"/>
          <w:color w:val="000000"/>
        </w:rPr>
      </w:pPr>
    </w:p>
    <w:p w14:paraId="7A66B7FE" w14:textId="77777777" w:rsidR="00D6220A" w:rsidRDefault="00D6220A" w:rsidP="00D6220A">
      <w:pPr>
        <w:ind w:firstLineChars="400" w:firstLine="77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※添付書類　　直近決算書　個人事業　：　所得税青色申告決算書</w:t>
      </w:r>
    </w:p>
    <w:p w14:paraId="51AD8E19" w14:textId="77777777" w:rsidR="00D6220A" w:rsidRPr="00636322" w:rsidRDefault="00D6220A" w:rsidP="00D6220A">
      <w:pPr>
        <w:ind w:firstLineChars="200" w:firstLine="385"/>
        <w:jc w:val="left"/>
        <w:rPr>
          <w:rFonts w:ascii="ＭＳ 明朝" w:hAnsi="ＭＳ 明朝" w:hint="eastAsia"/>
          <w:b/>
          <w:color w:val="000000"/>
          <w:u w:val="wav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法人　　　：　決算報告書</w:t>
      </w:r>
    </w:p>
    <w:p w14:paraId="0A31349F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1CBC5B94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01120FDE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CF7559F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79C816B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3A1D9DE1" w14:textId="77777777" w:rsidR="00D6220A" w:rsidRDefault="00D6220A" w:rsidP="00D6220A">
      <w:pPr>
        <w:spacing w:line="-358" w:lineRule="auto"/>
        <w:jc w:val="left"/>
        <w:rPr>
          <w:rFonts w:ascii="ＭＳ 明朝" w:hAnsi="ＭＳ 明朝"/>
          <w:color w:val="FF0000"/>
        </w:rPr>
      </w:pPr>
    </w:p>
    <w:p w14:paraId="2F1ED565" w14:textId="77777777" w:rsidR="00987E06" w:rsidRPr="00D6220A" w:rsidRDefault="00987E06"/>
    <w:sectPr w:rsidR="00987E06" w:rsidRPr="00D6220A" w:rsidSect="00D6220A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0A"/>
    <w:rsid w:val="00987E06"/>
    <w:rsid w:val="00D6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93F62"/>
  <w15:chartTrackingRefBased/>
  <w15:docId w15:val="{1D855688-82C7-4CB7-8FB3-3D0ABFF8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2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k-sayama</dc:creator>
  <cp:keywords/>
  <dc:description/>
  <cp:lastModifiedBy>k-sayama</cp:lastModifiedBy>
  <cp:revision>1</cp:revision>
  <dcterms:created xsi:type="dcterms:W3CDTF">2020-07-14T02:11:00Z</dcterms:created>
  <dcterms:modified xsi:type="dcterms:W3CDTF">2020-07-14T02:12:00Z</dcterms:modified>
</cp:coreProperties>
</file>